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50D5" w:rsidRDefault="00AA50D5" w:rsidP="00AA50D5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44"/>
          <w:szCs w:val="44"/>
        </w:rPr>
      </w:pPr>
      <w:r w:rsidRPr="00753C73">
        <w:rPr>
          <w:rFonts w:ascii="TH SarabunPSK" w:hAnsi="TH SarabunPSK" w:cs="TH SarabunPSK"/>
          <w:b/>
          <w:bCs/>
          <w:sz w:val="44"/>
          <w:szCs w:val="44"/>
          <w:cs/>
        </w:rPr>
        <w:t>แบบสรุปการประเมินผลการปฏิบัติราชการกรมสุขภาพจิต</w:t>
      </w:r>
    </w:p>
    <w:p w:rsidR="00AA50D5" w:rsidRPr="00753C73" w:rsidRDefault="00AA50D5" w:rsidP="00AA50D5">
      <w:pPr>
        <w:autoSpaceDE w:val="0"/>
        <w:autoSpaceDN w:val="0"/>
        <w:adjustRightInd w:val="0"/>
        <w:jc w:val="center"/>
        <w:rPr>
          <w:rFonts w:ascii="TH SarabunPSK" w:hAnsi="TH SarabunPSK" w:cs="TH SarabunPSK" w:hint="cs"/>
          <w:b/>
          <w:bCs/>
          <w:sz w:val="44"/>
          <w:szCs w:val="44"/>
          <w:cs/>
        </w:rPr>
      </w:pP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สำหรับ พนักงาน</w:t>
      </w:r>
      <w:r w:rsidR="005E5A63">
        <w:rPr>
          <w:rFonts w:ascii="TH SarabunPSK" w:hAnsi="TH SarabunPSK" w:cs="TH SarabunPSK" w:hint="cs"/>
          <w:b/>
          <w:bCs/>
          <w:sz w:val="44"/>
          <w:szCs w:val="44"/>
          <w:cs/>
        </w:rPr>
        <w:t>กระทรวงสาธารณสุข</w:t>
      </w:r>
      <w:r>
        <w:rPr>
          <w:rFonts w:ascii="TH SarabunPSK" w:hAnsi="TH SarabunPSK" w:cs="TH SarabunPSK" w:hint="cs"/>
          <w:b/>
          <w:bCs/>
          <w:sz w:val="44"/>
          <w:szCs w:val="44"/>
          <w:cs/>
        </w:rPr>
        <w:t>ทั่วไป</w:t>
      </w:r>
    </w:p>
    <w:p w:rsidR="00EA7445" w:rsidRPr="001C7E04" w:rsidRDefault="00EA7445" w:rsidP="005D64DC">
      <w:pPr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</w:p>
    <w:p w:rsidR="00EA7445" w:rsidRPr="001C7E04" w:rsidRDefault="00EA7445" w:rsidP="00EA7445">
      <w:pPr>
        <w:rPr>
          <w:rFonts w:ascii="TH SarabunPSK" w:hAnsi="TH SarabunPSK" w:cs="TH SarabunPSK"/>
          <w:b/>
          <w:bCs/>
          <w:sz w:val="32"/>
          <w:szCs w:val="32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>ส่วนที่ 1 ข้อมูลผู้รับการประเมิน</w:t>
      </w:r>
    </w:p>
    <w:p w:rsidR="009A18B0" w:rsidRPr="001C7E04" w:rsidRDefault="009A18B0" w:rsidP="00EA744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9A18B0" w:rsidRPr="001C7E04" w:rsidRDefault="009A18B0" w:rsidP="009A18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noProof/>
          <w:sz w:val="32"/>
          <w:szCs w:val="32"/>
        </w:rPr>
        <w:pict>
          <v:line id="_x0000_s1064" style="position:absolute;z-index:251658752" from="318pt,13.15pt" to="378pt,13.15pt"/>
        </w:pict>
      </w:r>
      <w:r w:rsidRPr="001C7E04">
        <w:rPr>
          <w:rFonts w:ascii="TH SarabunPSK" w:hAnsi="TH SarabunPSK" w:cs="TH SarabunPSK"/>
          <w:noProof/>
          <w:sz w:val="32"/>
          <w:szCs w:val="32"/>
        </w:rPr>
        <w:pict>
          <v:line id="_x0000_s1062" style="position:absolute;z-index:251656704" from="186pt,14.6pt" to="246pt,14.6pt"/>
        </w:pict>
      </w:r>
      <w:r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cs="TH SarabunPSK"/>
          <w:sz w:val="32"/>
          <w:szCs w:val="32"/>
        </w:rPr>
        <w:t>􀂆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Pr="001C7E04">
        <w:rPr>
          <w:rFonts w:ascii="TH SarabunPSK" w:hAnsi="TH SarabunPSK" w:cs="TH SarabunPSK"/>
          <w:sz w:val="32"/>
          <w:szCs w:val="32"/>
        </w:rPr>
        <w:t xml:space="preserve"> 1 </w:t>
      </w:r>
      <w:r w:rsidRPr="001C7E04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1C7E04">
        <w:rPr>
          <w:rFonts w:ascii="TH SarabunPSK" w:hAnsi="TH SarabunPSK" w:cs="TH SarabunPSK"/>
          <w:sz w:val="32"/>
          <w:szCs w:val="32"/>
          <w:cs/>
        </w:rPr>
        <w:t>ตุลาคม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</w:rPr>
        <w:tab/>
      </w:r>
      <w:r w:rsidRPr="001C7E04">
        <w:rPr>
          <w:rFonts w:ascii="TH SarabunPSK" w:hAnsi="TH SarabunPSK" w:cs="TH SarabunPSK"/>
          <w:sz w:val="32"/>
          <w:szCs w:val="32"/>
        </w:rPr>
        <w:tab/>
      </w:r>
      <w:r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31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มีนาคม</w:t>
      </w:r>
    </w:p>
    <w:p w:rsidR="009A18B0" w:rsidRPr="001C7E04" w:rsidRDefault="009A18B0" w:rsidP="009A18B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noProof/>
          <w:sz w:val="32"/>
          <w:szCs w:val="32"/>
        </w:rPr>
        <w:pict>
          <v:line id="_x0000_s1065" style="position:absolute;z-index:251659776" from="318.75pt,12.55pt" to="378.75pt,12.55pt"/>
        </w:pict>
      </w:r>
      <w:r w:rsidRPr="001C7E04">
        <w:rPr>
          <w:rFonts w:ascii="TH SarabunPSK" w:hAnsi="TH SarabunPSK" w:cs="TH SarabunPSK"/>
          <w:noProof/>
          <w:sz w:val="32"/>
          <w:szCs w:val="32"/>
        </w:rPr>
        <w:pict>
          <v:line id="_x0000_s1063" style="position:absolute;z-index:251657728" from="186pt,13.3pt" to="246pt,13.3pt"/>
        </w:pict>
      </w:r>
      <w:r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cs="TH SarabunPSK"/>
          <w:sz w:val="32"/>
          <w:szCs w:val="32"/>
        </w:rPr>
        <w:t>􀂆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2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</w:rPr>
        <w:tab/>
        <w:t xml:space="preserve">1 </w:t>
      </w:r>
      <w:r w:rsidRPr="001C7E04">
        <w:rPr>
          <w:rFonts w:ascii="TH SarabunPSK" w:hAnsi="TH SarabunPSK" w:cs="TH SarabunPSK"/>
          <w:sz w:val="32"/>
          <w:szCs w:val="32"/>
          <w:cs/>
        </w:rPr>
        <w:t>เมษายน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cs/>
        </w:rPr>
        <w:tab/>
        <w:t>ถึง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30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กันยายน</w:t>
      </w:r>
    </w:p>
    <w:p w:rsidR="009A18B0" w:rsidRPr="001C7E04" w:rsidRDefault="009A18B0" w:rsidP="00EA7445">
      <w:pPr>
        <w:rPr>
          <w:rFonts w:ascii="TH SarabunPSK" w:hAnsi="TH SarabunPSK" w:cs="TH SarabunPSK"/>
          <w:sz w:val="32"/>
          <w:szCs w:val="32"/>
        </w:rPr>
      </w:pPr>
    </w:p>
    <w:p w:rsidR="00EA7445" w:rsidRPr="001C7E04" w:rsidRDefault="00EA7445" w:rsidP="00EA7445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ชื่อผู้รับการประเมิน (นาย/นางนางสาว)........................................................................................................</w:t>
      </w:r>
    </w:p>
    <w:p w:rsidR="00EA7445" w:rsidRPr="001C7E04" w:rsidRDefault="00EA7445" w:rsidP="00EA7445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วันเริ่มสัญญาจ้าง..............................................วันสิ้นสุดสัญญาจ้าง ...................</w:t>
      </w:r>
      <w:r w:rsidR="00FB37D9" w:rsidRPr="001C7E04">
        <w:rPr>
          <w:rFonts w:ascii="TH SarabunPSK" w:hAnsi="TH SarabunPSK" w:cs="TH SarabunPSK"/>
          <w:sz w:val="32"/>
          <w:szCs w:val="32"/>
          <w:cs/>
        </w:rPr>
        <w:t>.......</w:t>
      </w:r>
      <w:r w:rsidRPr="001C7E04">
        <w:rPr>
          <w:rFonts w:ascii="TH SarabunPSK" w:hAnsi="TH SarabunPSK" w:cs="TH SarabunPSK"/>
          <w:sz w:val="32"/>
          <w:szCs w:val="32"/>
          <w:cs/>
        </w:rPr>
        <w:t>..............</w:t>
      </w:r>
      <w:r w:rsidR="00FB37D9" w:rsidRPr="001C7E04">
        <w:rPr>
          <w:rFonts w:ascii="TH SarabunPSK" w:hAnsi="TH SarabunPSK" w:cs="TH SarabunPSK"/>
          <w:sz w:val="32"/>
          <w:szCs w:val="32"/>
          <w:cs/>
        </w:rPr>
        <w:t>................</w:t>
      </w:r>
      <w:r w:rsidRPr="001C7E04">
        <w:rPr>
          <w:rFonts w:ascii="TH SarabunPSK" w:hAnsi="TH SarabunPSK" w:cs="TH SarabunPSK"/>
          <w:sz w:val="32"/>
          <w:szCs w:val="32"/>
          <w:cs/>
        </w:rPr>
        <w:t>.....</w:t>
      </w:r>
    </w:p>
    <w:p w:rsidR="00EA7445" w:rsidRPr="001C7E04" w:rsidRDefault="00EA7445" w:rsidP="00EA7445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ชื่องา</w:t>
      </w:r>
      <w:r w:rsidR="00965FCF">
        <w:rPr>
          <w:rFonts w:ascii="TH SarabunPSK" w:hAnsi="TH SarabunPSK" w:cs="TH SarabunPSK"/>
          <w:sz w:val="32"/>
          <w:szCs w:val="32"/>
          <w:cs/>
        </w:rPr>
        <w:t>น/โครงกา</w:t>
      </w:r>
      <w:r w:rsidR="00965FCF">
        <w:rPr>
          <w:rFonts w:ascii="TH SarabunPSK" w:hAnsi="TH SarabunPSK" w:cs="TH SarabunPSK" w:hint="cs"/>
          <w:sz w:val="32"/>
          <w:szCs w:val="32"/>
          <w:cs/>
        </w:rPr>
        <w:t>ร</w:t>
      </w:r>
      <w:r w:rsidRPr="001C7E04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</w:t>
      </w:r>
    </w:p>
    <w:p w:rsidR="00EA7445" w:rsidRPr="001C7E04" w:rsidRDefault="00EA7445" w:rsidP="00EA7445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ตำแหน่ง....................................................กลุ่มงาน............................................สังกัด..................................</w:t>
      </w:r>
    </w:p>
    <w:p w:rsidR="00EA7445" w:rsidRPr="001C7E04" w:rsidRDefault="00EA7445" w:rsidP="005D64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</w:p>
    <w:p w:rsidR="009C398D" w:rsidRPr="001C7E04" w:rsidRDefault="009C398D" w:rsidP="005D64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noProof/>
          <w:sz w:val="32"/>
          <w:szCs w:val="32"/>
        </w:rPr>
        <w:pict>
          <v:rect id="_x0000_s1042" style="position:absolute;margin-left:-18pt;margin-top:9.55pt;width:477.8pt;height:270pt;z-index:251655680" filled="f"/>
        </w:pict>
      </w:r>
    </w:p>
    <w:p w:rsidR="005D64DC" w:rsidRPr="001C7E04" w:rsidRDefault="005D64DC" w:rsidP="005D64DC">
      <w:pPr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คำชี้แจง</w:t>
      </w:r>
    </w:p>
    <w:p w:rsidR="005D64DC" w:rsidRPr="001C7E04" w:rsidRDefault="005D64DC" w:rsidP="00CE54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แบบ</w:t>
      </w:r>
      <w:r w:rsidR="00AA50D5">
        <w:rPr>
          <w:rFonts w:ascii="TH SarabunPSK" w:hAnsi="TH SarabunPSK" w:cs="TH SarabunPSK" w:hint="cs"/>
          <w:sz w:val="32"/>
          <w:szCs w:val="32"/>
          <w:cs/>
        </w:rPr>
        <w:t>สรุปการ</w:t>
      </w:r>
      <w:r w:rsidRPr="001C7E04">
        <w:rPr>
          <w:rFonts w:ascii="TH SarabunPSK" w:hAnsi="TH SarabunPSK" w:cs="TH SarabunPSK"/>
          <w:sz w:val="32"/>
          <w:szCs w:val="32"/>
          <w:cs/>
        </w:rPr>
        <w:t>ประเมินผลการปฏิบัติ</w:t>
      </w:r>
      <w:r w:rsidR="00AA50D5">
        <w:rPr>
          <w:rFonts w:ascii="TH SarabunPSK" w:hAnsi="TH SarabunPSK" w:cs="TH SarabunPSK" w:hint="cs"/>
          <w:sz w:val="32"/>
          <w:szCs w:val="32"/>
          <w:cs/>
        </w:rPr>
        <w:t>ราชการสำหรับ</w:t>
      </w:r>
      <w:r w:rsidR="00CF7148" w:rsidRPr="001C7E04">
        <w:rPr>
          <w:rFonts w:ascii="TH SarabunPSK" w:hAnsi="TH SarabunPSK" w:cs="TH SarabunPSK"/>
          <w:sz w:val="32"/>
          <w:szCs w:val="32"/>
          <w:cs/>
        </w:rPr>
        <w:t>พนักงานราชการทั่วไป</w:t>
      </w:r>
      <w:r w:rsidR="00AA50D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มี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BA2A8D">
        <w:rPr>
          <w:rFonts w:ascii="TH SarabunPSK" w:hAnsi="TH SarabunPSK" w:cs="TH SarabunPSK"/>
          <w:sz w:val="32"/>
          <w:szCs w:val="32"/>
        </w:rPr>
        <w:t>7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1C7E04">
        <w:rPr>
          <w:rFonts w:ascii="TH SarabunPSK" w:hAnsi="TH SarabunPSK" w:cs="TH SarabunPSK" w:hint="cs"/>
          <w:sz w:val="32"/>
          <w:szCs w:val="32"/>
          <w:cs/>
        </w:rPr>
        <w:t>ส่วน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ประกอบด้วย</w:t>
      </w:r>
    </w:p>
    <w:p w:rsidR="005D64DC" w:rsidRPr="001C7E04" w:rsidRDefault="005D64DC" w:rsidP="005D64DC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5611E1" w:rsidRPr="001C7E04">
        <w:rPr>
          <w:rFonts w:ascii="TH SarabunPSK" w:hAnsi="TH SarabunPSK" w:cs="TH SarabunPSK"/>
          <w:sz w:val="32"/>
          <w:szCs w:val="32"/>
          <w:cs/>
        </w:rPr>
        <w:t>1</w:t>
      </w:r>
      <w:r w:rsidRPr="001C7E04">
        <w:rPr>
          <w:rFonts w:ascii="TH SarabunPSK" w:hAnsi="TH SarabunPSK" w:cs="TH SarabunPSK"/>
          <w:sz w:val="32"/>
          <w:szCs w:val="32"/>
        </w:rPr>
        <w:t xml:space="preserve">: </w:t>
      </w:r>
      <w:r w:rsidRPr="001C7E04">
        <w:rPr>
          <w:rFonts w:ascii="TH SarabunPSK" w:hAnsi="TH SarabunPSK" w:cs="TH SarabunPSK"/>
          <w:sz w:val="32"/>
          <w:szCs w:val="32"/>
          <w:cs/>
        </w:rPr>
        <w:t>ข้อมูลของผู้รับการประเมิน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เพื่อระบุรายละเอียดต่างๆ</w:t>
      </w:r>
      <w:r w:rsidR="005611E1" w:rsidRPr="001C7E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ที่เกี่ยวข้องกับตัวผู้รับการประเมิน</w:t>
      </w:r>
    </w:p>
    <w:p w:rsidR="00F1644C" w:rsidRPr="001C7E04" w:rsidRDefault="00F1644C" w:rsidP="001201F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1C7E04">
        <w:rPr>
          <w:rFonts w:ascii="TH SarabunPSK" w:hAnsi="TH SarabunPSK" w:cs="TH SarabunPSK"/>
          <w:sz w:val="32"/>
          <w:szCs w:val="32"/>
        </w:rPr>
        <w:t xml:space="preserve">2 : </w:t>
      </w:r>
      <w:r w:rsidR="001201FA" w:rsidRPr="001C7E04">
        <w:rPr>
          <w:rFonts w:ascii="TH SarabunPSK" w:hAnsi="TH SarabunPSK" w:cs="TH SarabunPSK"/>
          <w:sz w:val="32"/>
          <w:szCs w:val="32"/>
          <w:cs/>
        </w:rPr>
        <w:t>แบบกำหนดและประเมินผลสัมฤทธิ์ของงาน</w:t>
      </w:r>
    </w:p>
    <w:p w:rsidR="00F1644C" w:rsidRPr="001C7E04" w:rsidRDefault="00F1644C" w:rsidP="001201F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 xml:space="preserve">ส่วนที่ </w:t>
      </w:r>
      <w:r w:rsidRPr="001C7E04">
        <w:rPr>
          <w:rFonts w:ascii="TH SarabunPSK" w:hAnsi="TH SarabunPSK" w:cs="TH SarabunPSK"/>
          <w:sz w:val="32"/>
          <w:szCs w:val="32"/>
        </w:rPr>
        <w:t xml:space="preserve">3 : </w:t>
      </w:r>
      <w:r w:rsidR="001201FA" w:rsidRPr="001C7E04">
        <w:rPr>
          <w:rFonts w:ascii="TH SarabunPSK" w:hAnsi="TH SarabunPSK" w:cs="TH SarabunPSK"/>
          <w:sz w:val="32"/>
          <w:szCs w:val="32"/>
          <w:cs/>
        </w:rPr>
        <w:t>แบบกำหนดและประเมินสมรรถนะ</w:t>
      </w:r>
      <w:r w:rsidR="00D13E0C">
        <w:rPr>
          <w:rFonts w:ascii="TH SarabunPSK" w:hAnsi="TH SarabunPSK" w:cs="TH SarabunPSK"/>
          <w:sz w:val="32"/>
          <w:szCs w:val="32"/>
        </w:rPr>
        <w:t>/</w:t>
      </w:r>
      <w:r w:rsidR="00D13E0C" w:rsidRPr="00DE670A">
        <w:rPr>
          <w:rFonts w:ascii="TH SarabunPSK" w:hAnsi="TH SarabunPSK" w:cs="TH SarabunPSK"/>
          <w:sz w:val="32"/>
          <w:szCs w:val="32"/>
          <w:cs/>
        </w:rPr>
        <w:t>แบบกำหนดและประเมินทักษะที่จำเป็นในการปฏิบัติงาน</w:t>
      </w:r>
    </w:p>
    <w:p w:rsidR="005D64DC" w:rsidRPr="001C7E04" w:rsidRDefault="005D64DC" w:rsidP="00CE54E8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F1644C" w:rsidRPr="001C7E04">
        <w:rPr>
          <w:rFonts w:ascii="TH SarabunPSK" w:hAnsi="TH SarabunPSK" w:cs="TH SarabunPSK"/>
          <w:sz w:val="32"/>
          <w:szCs w:val="32"/>
        </w:rPr>
        <w:t>4</w:t>
      </w:r>
      <w:r w:rsidRPr="001C7E04">
        <w:rPr>
          <w:rFonts w:ascii="TH SarabunPSK" w:hAnsi="TH SarabunPSK" w:cs="TH SarabunPSK"/>
          <w:sz w:val="32"/>
          <w:szCs w:val="32"/>
        </w:rPr>
        <w:t xml:space="preserve">: </w:t>
      </w:r>
      <w:r w:rsidRPr="001C7E04">
        <w:rPr>
          <w:rFonts w:ascii="TH SarabunPSK" w:hAnsi="TH SarabunPSK" w:cs="TH SarabunPSK"/>
          <w:sz w:val="32"/>
          <w:szCs w:val="32"/>
          <w:cs/>
        </w:rPr>
        <w:t>สรุปผลการประเมิน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โดยใช้เพื่อกรอกค่าคะแนนการประเมินในองค์ประกอบด้านผลสัมฤท</w:t>
      </w:r>
      <w:r w:rsidR="005611E1" w:rsidRPr="001C7E04">
        <w:rPr>
          <w:rFonts w:ascii="TH SarabunPSK" w:hAnsi="TH SarabunPSK" w:cs="TH SarabunPSK"/>
          <w:sz w:val="32"/>
          <w:szCs w:val="32"/>
          <w:cs/>
        </w:rPr>
        <w:t>ธิ์ข</w:t>
      </w:r>
      <w:r w:rsidRPr="001C7E04">
        <w:rPr>
          <w:rFonts w:ascii="TH SarabunPSK" w:hAnsi="TH SarabunPSK" w:cs="TH SarabunPSK"/>
          <w:sz w:val="32"/>
          <w:szCs w:val="32"/>
          <w:cs/>
        </w:rPr>
        <w:t>องงาน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องค์ประกอบด้านสมรรถนะ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และน้ำหนักของทั</w:t>
      </w:r>
      <w:r w:rsidR="005611E1" w:rsidRPr="001C7E04">
        <w:rPr>
          <w:rFonts w:ascii="TH SarabunPSK" w:hAnsi="TH SarabunPSK" w:cs="TH SarabunPSK"/>
          <w:sz w:val="32"/>
          <w:szCs w:val="32"/>
          <w:cs/>
        </w:rPr>
        <w:t>้ง</w:t>
      </w:r>
      <w:r w:rsidRPr="001C7E04">
        <w:rPr>
          <w:rFonts w:ascii="TH SarabunPSK" w:hAnsi="TH SarabunPSK" w:cs="TH SarabunPSK"/>
          <w:sz w:val="32"/>
          <w:szCs w:val="32"/>
          <w:cs/>
        </w:rPr>
        <w:t>สององค์ประกอบ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ในแบบสรุปส่วนที่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3913E4" w:rsidRPr="001C7E04">
        <w:rPr>
          <w:rFonts w:ascii="TH SarabunPSK" w:hAnsi="TH SarabunPSK" w:cs="TH SarabunPSK"/>
          <w:sz w:val="32"/>
          <w:szCs w:val="32"/>
          <w:cs/>
        </w:rPr>
        <w:t>4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นี้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ยังใช้สำหรับคำนวณคะแนนผลการปฏิบัติราชการรวมด้วย</w:t>
      </w:r>
    </w:p>
    <w:p w:rsidR="004764F4" w:rsidRPr="00CA2DCC" w:rsidRDefault="004764F4" w:rsidP="004764F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A2DCC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CA2DCC">
        <w:rPr>
          <w:rFonts w:ascii="TH SarabunPSK" w:hAnsi="TH SarabunPSK" w:cs="TH SarabunPSK"/>
          <w:sz w:val="32"/>
          <w:szCs w:val="32"/>
        </w:rPr>
        <w:t xml:space="preserve"> 5: </w:t>
      </w:r>
      <w:r w:rsidRPr="00CA2DCC">
        <w:rPr>
          <w:rFonts w:ascii="TH SarabunPSK" w:hAnsi="TH SarabunPSK" w:cs="TH SarabunPSK"/>
          <w:sz w:val="32"/>
          <w:szCs w:val="32"/>
          <w:cs/>
        </w:rPr>
        <w:t>แผนพัฒนาผลการปฏิบัติราชการรายบุคคล</w:t>
      </w:r>
      <w:r w:rsidRPr="00CA2DCC">
        <w:rPr>
          <w:rFonts w:ascii="TH SarabunPSK" w:hAnsi="TH SarabunPSK" w:cs="TH SarabunPSK"/>
          <w:sz w:val="32"/>
          <w:szCs w:val="32"/>
        </w:rPr>
        <w:t xml:space="preserve"> </w:t>
      </w:r>
      <w:r w:rsidRPr="00CA2DCC">
        <w:rPr>
          <w:rFonts w:ascii="TH SarabunPSK" w:hAnsi="TH SarabunPSK" w:cs="TH SarabunPSK"/>
          <w:sz w:val="32"/>
          <w:szCs w:val="32"/>
          <w:cs/>
        </w:rPr>
        <w:t>ผู้บังคับบัญชาและผู้รับการประเมินร่วมกันจัดทำแผนพัฒนาผลการปฏิบัติราชการของผู้รับการประเมิน</w:t>
      </w:r>
    </w:p>
    <w:p w:rsidR="004764F4" w:rsidRPr="00CA2DCC" w:rsidRDefault="004764F4" w:rsidP="004764F4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CA2DCC">
        <w:rPr>
          <w:rFonts w:ascii="TH SarabunPSK" w:hAnsi="TH SarabunPSK" w:cs="TH SarabunPSK"/>
          <w:sz w:val="32"/>
          <w:szCs w:val="32"/>
          <w:cs/>
        </w:rPr>
        <w:t>ส่วนที่</w:t>
      </w:r>
      <w:r w:rsidRPr="00CA2DCC">
        <w:rPr>
          <w:rFonts w:ascii="TH SarabunPSK" w:hAnsi="TH SarabunPSK" w:cs="TH SarabunPSK"/>
          <w:sz w:val="32"/>
          <w:szCs w:val="32"/>
        </w:rPr>
        <w:t xml:space="preserve"> 6: </w:t>
      </w:r>
      <w:r w:rsidRPr="00CA2DCC">
        <w:rPr>
          <w:rFonts w:ascii="TH SarabunPSK" w:hAnsi="TH SarabunPSK" w:cs="TH SarabunPSK"/>
          <w:sz w:val="32"/>
          <w:szCs w:val="32"/>
          <w:cs/>
        </w:rPr>
        <w:t>การรับทราบผลการประเมิน ผู้รับการประเมินลงนามรับทราบผลการประเมิน</w:t>
      </w:r>
    </w:p>
    <w:p w:rsidR="004764F4" w:rsidRPr="00CA2DCC" w:rsidRDefault="004764F4" w:rsidP="004764F4">
      <w:pPr>
        <w:autoSpaceDE w:val="0"/>
        <w:autoSpaceDN w:val="0"/>
        <w:adjustRightInd w:val="0"/>
        <w:rPr>
          <w:rFonts w:ascii="TH SarabunPSK" w:hAnsi="TH SarabunPSK" w:cs="TH SarabunPSK" w:hint="cs"/>
          <w:b/>
          <w:bCs/>
          <w:sz w:val="32"/>
          <w:szCs w:val="32"/>
          <w:cs/>
        </w:rPr>
        <w:sectPr w:rsidR="004764F4" w:rsidRPr="00CA2DCC" w:rsidSect="005D64DC">
          <w:headerReference w:type="default" r:id="rId7"/>
          <w:footerReference w:type="even" r:id="rId8"/>
          <w:footerReference w:type="default" r:id="rId9"/>
          <w:pgSz w:w="12240" w:h="15840"/>
          <w:pgMar w:top="1440" w:right="1800" w:bottom="1440" w:left="1800" w:header="720" w:footer="720" w:gutter="0"/>
          <w:cols w:space="720"/>
          <w:noEndnote/>
        </w:sectPr>
      </w:pPr>
      <w:r w:rsidRPr="00CA2DCC">
        <w:rPr>
          <w:rFonts w:ascii="TH SarabunPSK" w:hAnsi="TH SarabunPSK" w:cs="TH SarabunPSK"/>
          <w:sz w:val="32"/>
          <w:szCs w:val="32"/>
          <w:cs/>
        </w:rPr>
        <w:t>ส่วนที่ 7</w:t>
      </w:r>
      <w:r w:rsidRPr="00CA2DCC">
        <w:rPr>
          <w:rFonts w:ascii="TH SarabunPSK" w:hAnsi="TH SarabunPSK" w:cs="TH SarabunPSK"/>
          <w:sz w:val="32"/>
          <w:szCs w:val="32"/>
        </w:rPr>
        <w:t xml:space="preserve">: </w:t>
      </w:r>
      <w:r w:rsidRPr="00CA2DCC">
        <w:rPr>
          <w:rFonts w:ascii="TH SarabunPSK" w:hAnsi="TH SarabunPSK" w:cs="TH SarabunPSK"/>
          <w:sz w:val="32"/>
          <w:szCs w:val="32"/>
          <w:cs/>
        </w:rPr>
        <w:t>ความเห็นของผู้บังคับบัญชาเหนือขึ้นไป</w:t>
      </w:r>
      <w:r w:rsidRPr="00CA2DCC">
        <w:rPr>
          <w:rFonts w:ascii="TH SarabunPSK" w:hAnsi="TH SarabunPSK" w:cs="TH SarabunPSK"/>
          <w:sz w:val="32"/>
          <w:szCs w:val="32"/>
        </w:rPr>
        <w:t xml:space="preserve"> </w:t>
      </w:r>
      <w:r w:rsidRPr="00CA2DCC">
        <w:rPr>
          <w:rFonts w:ascii="TH SarabunPSK" w:hAnsi="TH SarabunPSK" w:cs="TH SarabunPSK"/>
          <w:sz w:val="32"/>
          <w:szCs w:val="32"/>
          <w:cs/>
        </w:rPr>
        <w:t>ผู้บังคับบัญชาเหนือขึ้นไปกลั่นกรองผลการประเมิน</w:t>
      </w:r>
      <w:r w:rsidRPr="00CA2DCC">
        <w:rPr>
          <w:rFonts w:ascii="TH SarabunPSK" w:hAnsi="TH SarabunPSK" w:cs="TH SarabunPSK"/>
          <w:sz w:val="32"/>
          <w:szCs w:val="32"/>
        </w:rPr>
        <w:t xml:space="preserve"> </w:t>
      </w:r>
      <w:r w:rsidRPr="00CA2DCC">
        <w:rPr>
          <w:rFonts w:ascii="TH SarabunPSK" w:hAnsi="TH SarabunPSK" w:cs="TH SarabunPSK"/>
          <w:sz w:val="32"/>
          <w:szCs w:val="32"/>
          <w:cs/>
        </w:rPr>
        <w:t>และแผนพัฒนาผลการปฏิบัติราชการ</w:t>
      </w:r>
      <w:r w:rsidRPr="00CA2DCC">
        <w:rPr>
          <w:rFonts w:ascii="TH SarabunPSK" w:hAnsi="TH SarabunPSK" w:cs="TH SarabunPSK"/>
          <w:sz w:val="32"/>
          <w:szCs w:val="32"/>
        </w:rPr>
        <w:t xml:space="preserve"> </w:t>
      </w:r>
      <w:r w:rsidRPr="00CA2DCC">
        <w:rPr>
          <w:rFonts w:ascii="TH SarabunPSK" w:hAnsi="TH SarabunPSK" w:cs="TH SarabunPSK"/>
          <w:sz w:val="32"/>
          <w:szCs w:val="32"/>
          <w:cs/>
        </w:rPr>
        <w:t>และให้ความเห็น</w:t>
      </w:r>
    </w:p>
    <w:p w:rsidR="00A62903" w:rsidRPr="00AA50D5" w:rsidRDefault="00A62903" w:rsidP="00AA50D5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>แบบกำหนดและประเมินผลสัมฤทธิ์ของงาน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ab/>
      </w:r>
      <w:r w:rsidR="00AA50D5">
        <w:rPr>
          <w:rFonts w:ascii="TH SarabunPSK" w:hAnsi="TH SarabunPSK" w:cs="TH SarabunPSK"/>
          <w:b/>
          <w:bCs/>
          <w:sz w:val="32"/>
          <w:szCs w:val="32"/>
        </w:rPr>
        <w:tab/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cs="TH SarabunPSK"/>
          <w:sz w:val="32"/>
          <w:szCs w:val="32"/>
        </w:rPr>
        <w:t>􀂆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1 </w:t>
      </w:r>
      <w:r w:rsidR="00AA50D5" w:rsidRPr="001C7E04">
        <w:rPr>
          <w:rFonts w:ascii="TH SarabunPSK" w:hAnsi="TH SarabunPSK" w:cs="TH SarabunPSK"/>
          <w:sz w:val="32"/>
          <w:szCs w:val="32"/>
        </w:rPr>
        <w:tab/>
        <w:t xml:space="preserve">1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ตุลาคม</w:t>
      </w:r>
      <w:r w:rsidR="00AA50D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31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มีนาคม</w:t>
      </w:r>
      <w:r w:rsidR="00AA50D5">
        <w:rPr>
          <w:rFonts w:ascii="TH SarabunPSK" w:hAnsi="TH SarabunPSK" w:cs="TH SarabunPSK" w:hint="cs"/>
          <w:sz w:val="32"/>
          <w:szCs w:val="32"/>
          <w:cs/>
        </w:rPr>
        <w:t>....................</w:t>
      </w:r>
    </w:p>
    <w:p w:rsidR="00A62903" w:rsidRPr="001C7E04" w:rsidRDefault="00A62903" w:rsidP="00A62903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 xml:space="preserve">ชื่อผู้รับการประเมิน </w:t>
      </w:r>
      <w:r w:rsidRPr="001C7E04">
        <w:rPr>
          <w:rFonts w:ascii="TH SarabunPSK" w:hAnsi="TH SarabunPSK" w:cs="TH SarabunPSK"/>
          <w:sz w:val="32"/>
          <w:szCs w:val="32"/>
          <w:cs/>
        </w:rPr>
        <w:tab/>
        <w:t xml:space="preserve">      ลงนาม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A62903" w:rsidRPr="001C7E04" w:rsidRDefault="00A62903" w:rsidP="00A62903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A62903" w:rsidRPr="001C7E04" w:rsidRDefault="00A62903" w:rsidP="00A62903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A62903" w:rsidRDefault="00A62903" w:rsidP="00A62903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ชื่อผู้บังคับบัญชา/ผู้ประเมิน</w:t>
      </w:r>
      <w:r w:rsidRPr="001C7E04">
        <w:rPr>
          <w:rFonts w:ascii="TH SarabunPSK" w:hAnsi="TH SarabunPSK" w:cs="TH SarabunPSK"/>
          <w:sz w:val="32"/>
          <w:szCs w:val="32"/>
          <w:cs/>
        </w:rPr>
        <w:tab/>
        <w:t xml:space="preserve">      ลงนาม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4620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0"/>
        <w:gridCol w:w="459"/>
        <w:gridCol w:w="480"/>
        <w:gridCol w:w="511"/>
        <w:gridCol w:w="480"/>
        <w:gridCol w:w="480"/>
        <w:gridCol w:w="480"/>
        <w:gridCol w:w="960"/>
        <w:gridCol w:w="960"/>
        <w:gridCol w:w="960"/>
        <w:gridCol w:w="950"/>
        <w:gridCol w:w="1080"/>
        <w:gridCol w:w="1920"/>
        <w:gridCol w:w="1200"/>
        <w:gridCol w:w="1080"/>
      </w:tblGrid>
      <w:tr w:rsidR="001C7E04" w:rsidRPr="00CA2DCC" w:rsidTr="001C7E04">
        <w:trPr>
          <w:jc w:val="center"/>
        </w:trPr>
        <w:tc>
          <w:tcPr>
            <w:tcW w:w="2620" w:type="dxa"/>
            <w:vMerge w:val="restart"/>
            <w:vAlign w:val="center"/>
          </w:tcPr>
          <w:p w:rsidR="001C7E04" w:rsidRPr="00CA2DCC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ตัวชี้วัดผลงาน</w:t>
            </w:r>
          </w:p>
          <w:p w:rsidR="001C7E04" w:rsidRPr="00CA2DCC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</w:rPr>
              <w:t>KPIs</w:t>
            </w:r>
          </w:p>
        </w:tc>
        <w:tc>
          <w:tcPr>
            <w:tcW w:w="2890" w:type="dxa"/>
            <w:gridSpan w:val="6"/>
          </w:tcPr>
          <w:p w:rsidR="001C7E04" w:rsidRPr="00CA2DCC" w:rsidRDefault="001C7E04" w:rsidP="004074E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แหล่งที่มาของตัวชี้วัด</w:t>
            </w:r>
          </w:p>
        </w:tc>
        <w:tc>
          <w:tcPr>
            <w:tcW w:w="4910" w:type="dxa"/>
            <w:gridSpan w:val="5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1920" w:type="dxa"/>
            <w:vMerge w:val="restart"/>
            <w:vAlign w:val="center"/>
          </w:tcPr>
          <w:p w:rsidR="001C7E04" w:rsidRPr="00CA2DCC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คะแนน (ก)</w:t>
            </w:r>
          </w:p>
          <w:p w:rsidR="001C7E04" w:rsidRPr="00CA2DCC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(ผลการปฏิบัติงาน)</w:t>
            </w:r>
          </w:p>
        </w:tc>
        <w:tc>
          <w:tcPr>
            <w:tcW w:w="1200" w:type="dxa"/>
            <w:vMerge w:val="restart"/>
            <w:vAlign w:val="center"/>
          </w:tcPr>
          <w:p w:rsidR="001C7E04" w:rsidRPr="00CA2DCC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080" w:type="dxa"/>
            <w:vMerge w:val="restart"/>
            <w:vAlign w:val="center"/>
          </w:tcPr>
          <w:p w:rsidR="001C7E04" w:rsidRPr="00CA2DCC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(ก*ข)</w:t>
            </w:r>
          </w:p>
        </w:tc>
      </w:tr>
      <w:tr w:rsidR="001C7E04" w:rsidRPr="00CA2DCC" w:rsidTr="004074ED">
        <w:trPr>
          <w:cantSplit/>
          <w:trHeight w:val="2451"/>
          <w:jc w:val="center"/>
        </w:trPr>
        <w:tc>
          <w:tcPr>
            <w:tcW w:w="2620" w:type="dxa"/>
            <w:vMerge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  <w:textDirection w:val="btLr"/>
          </w:tcPr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คำรับรอง//ยุทธศาสตร์กรม</w:t>
            </w: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extDirection w:val="btLr"/>
          </w:tcPr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ยุทธศาสตร์หน่วยงาน</w:t>
            </w: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extDirection w:val="btLr"/>
          </w:tcPr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คลังตัวชี้วัด</w:t>
            </w: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extDirection w:val="btLr"/>
          </w:tcPr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7E04">
              <w:rPr>
                <w:rFonts w:ascii="TH SarabunPSK" w:hAnsi="TH SarabunPSK" w:cs="TH SarabunPSK"/>
                <w:sz w:val="20"/>
                <w:szCs w:val="20"/>
              </w:rPr>
              <w:t xml:space="preserve">PMQA  </w:t>
            </w:r>
            <w:r w:rsidRPr="001C7E04">
              <w:rPr>
                <w:rFonts w:ascii="TH SarabunPSK" w:hAnsi="TH SarabunPSK" w:cs="TH SarabunPSK"/>
                <w:sz w:val="20"/>
                <w:szCs w:val="20"/>
                <w:cs/>
              </w:rPr>
              <w:t>กระบวนงานสร้างคุณค่า/</w:t>
            </w:r>
            <w:r w:rsidRPr="001C7E04">
              <w:rPr>
                <w:rFonts w:ascii="TH SarabunPSK" w:hAnsi="TH SarabunPSK" w:cs="TH SarabunPSK"/>
                <w:sz w:val="20"/>
                <w:szCs w:val="20"/>
              </w:rPr>
              <w:t>HA/ISO</w:t>
            </w:r>
          </w:p>
        </w:tc>
        <w:tc>
          <w:tcPr>
            <w:tcW w:w="480" w:type="dxa"/>
            <w:textDirection w:val="btLr"/>
          </w:tcPr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7E04">
              <w:rPr>
                <w:rFonts w:ascii="TH SarabunPSK" w:hAnsi="TH SarabunPSK" w:cs="TH SarabunPSK"/>
                <w:sz w:val="20"/>
                <w:szCs w:val="20"/>
              </w:rPr>
              <w:t xml:space="preserve">PMQA  </w:t>
            </w:r>
            <w:r w:rsidRPr="001C7E04">
              <w:rPr>
                <w:rFonts w:ascii="TH SarabunPSK" w:hAnsi="TH SarabunPSK" w:cs="TH SarabunPSK"/>
                <w:sz w:val="20"/>
                <w:szCs w:val="20"/>
                <w:cs/>
              </w:rPr>
              <w:t>กระบวนงานสนับสนุน</w:t>
            </w:r>
            <w:r w:rsidRPr="001C7E04">
              <w:rPr>
                <w:rFonts w:ascii="TH SarabunPSK" w:hAnsi="TH SarabunPSK" w:cs="TH SarabunPSK"/>
                <w:sz w:val="20"/>
                <w:szCs w:val="20"/>
              </w:rPr>
              <w:t>/HA/ISO</w:t>
            </w: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textDirection w:val="btLr"/>
          </w:tcPr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E04" w:rsidRPr="001C7E04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(1) ต้องปรับปรุง</w:t>
            </w: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(2) ต่ำกว่าที่คาดหวัง</w:t>
            </w: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(3) บรรลุตามที่คาดหวัง</w:t>
            </w:r>
          </w:p>
        </w:tc>
        <w:tc>
          <w:tcPr>
            <w:tcW w:w="95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(4) เกินกว่าที่คาดหวัง</w:t>
            </w: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(5) ดีเด่น</w:t>
            </w:r>
          </w:p>
        </w:tc>
        <w:tc>
          <w:tcPr>
            <w:tcW w:w="1920" w:type="dxa"/>
            <w:vMerge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Merge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E04" w:rsidRPr="00CA2DCC" w:rsidTr="004074ED">
        <w:trPr>
          <w:jc w:val="center"/>
        </w:trPr>
        <w:tc>
          <w:tcPr>
            <w:tcW w:w="262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E04" w:rsidRPr="00CA2DCC" w:rsidTr="001C7E04">
        <w:trPr>
          <w:trHeight w:val="722"/>
          <w:jc w:val="center"/>
        </w:trPr>
        <w:tc>
          <w:tcPr>
            <w:tcW w:w="262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E04" w:rsidRPr="00CA2DCC" w:rsidTr="004074ED">
        <w:trPr>
          <w:jc w:val="center"/>
        </w:trPr>
        <w:tc>
          <w:tcPr>
            <w:tcW w:w="262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E04" w:rsidRPr="00CA2DCC" w:rsidTr="004074ED">
        <w:trPr>
          <w:jc w:val="center"/>
        </w:trPr>
        <w:tc>
          <w:tcPr>
            <w:tcW w:w="262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1C7E04" w:rsidRPr="00CA2DCC" w:rsidRDefault="001C7E04" w:rsidP="004074ED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1C7E04" w:rsidRPr="00CA2DCC" w:rsidRDefault="001C7E04" w:rsidP="004074ED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1C7E04" w:rsidRPr="00CA2DCC" w:rsidRDefault="001C7E04" w:rsidP="004074ED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E04" w:rsidRPr="00CA2DCC" w:rsidTr="004074ED">
        <w:trPr>
          <w:trHeight w:val="722"/>
          <w:jc w:val="center"/>
        </w:trPr>
        <w:tc>
          <w:tcPr>
            <w:tcW w:w="10420" w:type="dxa"/>
            <w:gridSpan w:val="12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92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1C7E04" w:rsidRPr="00CA2DCC" w:rsidTr="004074ED">
        <w:trPr>
          <w:jc w:val="center"/>
        </w:trPr>
        <w:tc>
          <w:tcPr>
            <w:tcW w:w="13540" w:type="dxa"/>
            <w:gridSpan w:val="14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ใช้สูตรคำนวณดังนี้</w:t>
            </w:r>
          </w:p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คะแนนรวม / (จำนวนระดับค่าเป้าหมาย*ผลรวมของน้ำหนักของตัวชี้วัดทุกข้อ) </w:t>
            </w:r>
          </w:p>
        </w:tc>
        <w:tc>
          <w:tcPr>
            <w:tcW w:w="1080" w:type="dxa"/>
          </w:tcPr>
          <w:p w:rsidR="001C7E04" w:rsidRPr="00CA2DCC" w:rsidRDefault="001C7E04" w:rsidP="004074ED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23CB4" w:rsidRPr="001C7E04" w:rsidRDefault="00023CB4" w:rsidP="00023CB4">
      <w:pPr>
        <w:tabs>
          <w:tab w:val="left" w:pos="85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>แบบกำหนดและประเมินสมรรถน</w:t>
      </w:r>
      <w:r w:rsidR="00AA50D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ะ                      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cs="TH SarabunPSK"/>
          <w:sz w:val="32"/>
          <w:szCs w:val="32"/>
        </w:rPr>
        <w:t>􀂆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1 </w:t>
      </w:r>
      <w:r w:rsidR="00AA50D5" w:rsidRPr="001C7E04">
        <w:rPr>
          <w:rFonts w:ascii="TH SarabunPSK" w:hAnsi="TH SarabunPSK" w:cs="TH SarabunPSK"/>
          <w:sz w:val="32"/>
          <w:szCs w:val="32"/>
        </w:rPr>
        <w:tab/>
        <w:t xml:space="preserve">1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ตุลาคม</w:t>
      </w:r>
      <w:r w:rsidR="00AA50D5">
        <w:rPr>
          <w:rFonts w:ascii="TH SarabunPSK" w:hAnsi="TH SarabunPSK" w:cs="TH SarabunPSK" w:hint="cs"/>
          <w:sz w:val="32"/>
          <w:szCs w:val="32"/>
          <w:cs/>
        </w:rPr>
        <w:t>..................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31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มีนาคม</w:t>
      </w:r>
      <w:r w:rsidR="00AA50D5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023CB4" w:rsidRPr="001C7E04" w:rsidRDefault="00023CB4" w:rsidP="00023CB4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 xml:space="preserve">ชื่อผู้รับการประเมิน </w:t>
      </w:r>
      <w:r w:rsidRPr="001C7E04">
        <w:rPr>
          <w:rFonts w:ascii="TH SarabunPSK" w:hAnsi="TH SarabunPSK" w:cs="TH SarabunPSK"/>
          <w:sz w:val="32"/>
          <w:szCs w:val="32"/>
          <w:cs/>
        </w:rPr>
        <w:tab/>
        <w:t xml:space="preserve">      ลงนาม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023CB4" w:rsidRPr="001C7E04" w:rsidRDefault="00023CB4" w:rsidP="00023CB4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023CB4" w:rsidRPr="001C7E04" w:rsidRDefault="00023CB4" w:rsidP="00023CB4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023CB4" w:rsidRPr="001C7E04" w:rsidRDefault="00023CB4" w:rsidP="00023CB4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ชื่อผู้บังคับบัญชา/ผู้ประเมิน</w:t>
      </w:r>
      <w:r w:rsidRPr="001C7E04">
        <w:rPr>
          <w:rFonts w:ascii="TH SarabunPSK" w:hAnsi="TH SarabunPSK" w:cs="TH SarabunPSK"/>
          <w:sz w:val="32"/>
          <w:szCs w:val="32"/>
          <w:cs/>
        </w:rPr>
        <w:tab/>
        <w:t xml:space="preserve">      ลงนาม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985"/>
        <w:gridCol w:w="1984"/>
        <w:gridCol w:w="1701"/>
        <w:gridCol w:w="2874"/>
      </w:tblGrid>
      <w:tr w:rsidR="00484AB0" w:rsidRPr="001C7E04" w:rsidTr="001C7E04">
        <w:tc>
          <w:tcPr>
            <w:tcW w:w="464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สมรรถนะที่ประเมิน</w:t>
            </w:r>
          </w:p>
        </w:tc>
        <w:tc>
          <w:tcPr>
            <w:tcW w:w="1985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ระดับของสมรรถนะที่คาดหวัง (1)</w:t>
            </w:r>
          </w:p>
        </w:tc>
        <w:tc>
          <w:tcPr>
            <w:tcW w:w="198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ระดับของสมรรถนะที่สังเกตพบ (2)</w:t>
            </w:r>
          </w:p>
        </w:tc>
        <w:tc>
          <w:tcPr>
            <w:tcW w:w="1701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ค่าความแตกต่าง (2 </w:t>
            </w: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1 )</w:t>
            </w:r>
          </w:p>
        </w:tc>
        <w:tc>
          <w:tcPr>
            <w:tcW w:w="287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บันทึกโดยผู้ประเมิน (ถ้ามี)</w:t>
            </w:r>
          </w:p>
        </w:tc>
      </w:tr>
      <w:tr w:rsidR="00484AB0" w:rsidRPr="001C7E04" w:rsidTr="001C7E04">
        <w:tc>
          <w:tcPr>
            <w:tcW w:w="464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AB0" w:rsidRPr="001C7E04" w:rsidTr="001C7E04">
        <w:tc>
          <w:tcPr>
            <w:tcW w:w="464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AB0" w:rsidRPr="001C7E04" w:rsidTr="001C7E04">
        <w:tc>
          <w:tcPr>
            <w:tcW w:w="464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5706BA" w:rsidRPr="001C7E04" w:rsidRDefault="005706BA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AB0" w:rsidRPr="001C7E04" w:rsidTr="001C7E04">
        <w:tc>
          <w:tcPr>
            <w:tcW w:w="4644" w:type="dxa"/>
          </w:tcPr>
          <w:p w:rsidR="00B91552" w:rsidRPr="001C7E04" w:rsidRDefault="00B91552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B91552" w:rsidRPr="001C7E04" w:rsidRDefault="00B91552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B91552" w:rsidRPr="001C7E04" w:rsidRDefault="00B91552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B91552" w:rsidRPr="001C7E04" w:rsidRDefault="00B91552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B91552" w:rsidRPr="001C7E04" w:rsidRDefault="00B91552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4AB0" w:rsidRPr="001C7E04" w:rsidTr="001C7E04">
        <w:tc>
          <w:tcPr>
            <w:tcW w:w="4644" w:type="dxa"/>
          </w:tcPr>
          <w:p w:rsidR="00AD562C" w:rsidRPr="001C7E04" w:rsidRDefault="00AD562C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AD562C" w:rsidRPr="001C7E04" w:rsidRDefault="00AD562C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AD562C" w:rsidRPr="001C7E04" w:rsidRDefault="00AD562C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AD562C" w:rsidRPr="001C7E04" w:rsidRDefault="00AD562C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AD562C" w:rsidRPr="001C7E04" w:rsidRDefault="00AD562C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7D9" w:rsidRPr="001C7E04" w:rsidTr="001C7E04">
        <w:tc>
          <w:tcPr>
            <w:tcW w:w="4644" w:type="dxa"/>
          </w:tcPr>
          <w:p w:rsidR="00FB37D9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7D9" w:rsidRPr="001C7E04" w:rsidTr="001C7E04">
        <w:tc>
          <w:tcPr>
            <w:tcW w:w="4644" w:type="dxa"/>
          </w:tcPr>
          <w:p w:rsidR="00FB37D9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7D9" w:rsidRPr="001C7E04" w:rsidTr="001C7E04">
        <w:tc>
          <w:tcPr>
            <w:tcW w:w="4644" w:type="dxa"/>
          </w:tcPr>
          <w:p w:rsidR="00FB37D9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7D9" w:rsidRPr="001C7E04" w:rsidTr="001C7E04">
        <w:tc>
          <w:tcPr>
            <w:tcW w:w="4644" w:type="dxa"/>
          </w:tcPr>
          <w:p w:rsidR="00FB37D9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7D9" w:rsidRPr="001C7E04" w:rsidTr="001C7E04">
        <w:tc>
          <w:tcPr>
            <w:tcW w:w="4644" w:type="dxa"/>
          </w:tcPr>
          <w:p w:rsidR="00FB37D9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FB37D9" w:rsidRPr="001C7E04" w:rsidRDefault="00FB37D9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7D9" w:rsidRPr="001C7E04" w:rsidTr="001C7E04">
        <w:tc>
          <w:tcPr>
            <w:tcW w:w="4644" w:type="dxa"/>
          </w:tcPr>
          <w:p w:rsidR="00FB37D9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B37D9" w:rsidRPr="001C7E04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37D9" w:rsidRPr="001C7E04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7D9" w:rsidRPr="001C7E04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FB37D9" w:rsidRPr="001C7E04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B37D9" w:rsidRPr="001C7E04" w:rsidTr="001C7E04">
        <w:tc>
          <w:tcPr>
            <w:tcW w:w="4644" w:type="dxa"/>
          </w:tcPr>
          <w:p w:rsidR="00FB37D9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FB37D9" w:rsidRPr="001C7E04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FB37D9" w:rsidRPr="001C7E04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FB37D9" w:rsidRPr="001C7E04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FB37D9" w:rsidRPr="001C7E04" w:rsidRDefault="00FB37D9" w:rsidP="00FB37D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B37D9" w:rsidRPr="001C7E04" w:rsidRDefault="00FB37D9" w:rsidP="00A62903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  <w:gridCol w:w="1134"/>
        <w:gridCol w:w="851"/>
        <w:gridCol w:w="877"/>
      </w:tblGrid>
      <w:tr w:rsidR="00CB215F" w:rsidRPr="001C7E04" w:rsidTr="001C7E04">
        <w:tc>
          <w:tcPr>
            <w:tcW w:w="10314" w:type="dxa"/>
          </w:tcPr>
          <w:p w:rsidR="00CB215F" w:rsidRPr="001C7E04" w:rsidRDefault="00CB215F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lastRenderedPageBreak/>
              <w:t>เกณฑ์</w:t>
            </w:r>
          </w:p>
        </w:tc>
        <w:tc>
          <w:tcPr>
            <w:tcW w:w="1134" w:type="dxa"/>
          </w:tcPr>
          <w:p w:rsidR="00CB215F" w:rsidRPr="001C7E04" w:rsidRDefault="00CB215F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851" w:type="dxa"/>
          </w:tcPr>
          <w:p w:rsidR="00CB215F" w:rsidRPr="001C7E04" w:rsidRDefault="00CB215F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คูณด้วย</w:t>
            </w:r>
          </w:p>
        </w:tc>
        <w:tc>
          <w:tcPr>
            <w:tcW w:w="877" w:type="dxa"/>
          </w:tcPr>
          <w:p w:rsidR="00CB215F" w:rsidRPr="001C7E04" w:rsidRDefault="00CB215F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CB215F" w:rsidRPr="001C7E04" w:rsidTr="001C7E04">
        <w:tc>
          <w:tcPr>
            <w:tcW w:w="10314" w:type="dxa"/>
          </w:tcPr>
          <w:p w:rsidR="00CB215F" w:rsidRPr="001C7E04" w:rsidRDefault="00CB215F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จำนวนสมรรถนะที่สังเกตพบว่ามีระดับของสมรรถนะสูงกว่า หรือเท่ากับระดับของสมรรถนะที่คาดหวัง ให้คูณด้วย 3</w:t>
            </w:r>
          </w:p>
        </w:tc>
        <w:tc>
          <w:tcPr>
            <w:tcW w:w="1134" w:type="dxa"/>
          </w:tcPr>
          <w:p w:rsidR="00CB215F" w:rsidRPr="001C7E04" w:rsidRDefault="00CB215F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215F" w:rsidRPr="001C7E04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77" w:type="dxa"/>
          </w:tcPr>
          <w:p w:rsidR="00CB215F" w:rsidRPr="001C7E04" w:rsidRDefault="00CB215F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15F" w:rsidRPr="001C7E04" w:rsidTr="001C7E04">
        <w:tc>
          <w:tcPr>
            <w:tcW w:w="10314" w:type="dxa"/>
          </w:tcPr>
          <w:p w:rsidR="00CB215F" w:rsidRPr="001C7E04" w:rsidRDefault="00CB215F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จำนวนสมรรถนะที่สังเกตพบว่ามีระดับของสมรรถนะต่ำกว่า ระดับของสมรรถนะที่คาดหวัง 1 ระดับ ให้คูณด้วย 2</w:t>
            </w:r>
          </w:p>
        </w:tc>
        <w:tc>
          <w:tcPr>
            <w:tcW w:w="1134" w:type="dxa"/>
          </w:tcPr>
          <w:p w:rsidR="00CB215F" w:rsidRPr="001C7E04" w:rsidRDefault="00CB215F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215F" w:rsidRPr="001C7E04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77" w:type="dxa"/>
          </w:tcPr>
          <w:p w:rsidR="00CB215F" w:rsidRPr="001C7E04" w:rsidRDefault="00CB215F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15F" w:rsidRPr="001C7E04" w:rsidTr="001C7E04">
        <w:tc>
          <w:tcPr>
            <w:tcW w:w="10314" w:type="dxa"/>
          </w:tcPr>
          <w:p w:rsidR="00CB215F" w:rsidRPr="001C7E04" w:rsidRDefault="00CB215F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จำนวนสมรรถนะที่สังเกตพบว่ามีระดับของสมรรถนะต่ำกว่า ระดับของสมรรถนะที่คาดหวัง 2 ระดับ ให้คูณด้วย 1</w:t>
            </w:r>
          </w:p>
        </w:tc>
        <w:tc>
          <w:tcPr>
            <w:tcW w:w="1134" w:type="dxa"/>
          </w:tcPr>
          <w:p w:rsidR="00CB215F" w:rsidRPr="001C7E04" w:rsidRDefault="00CB215F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215F" w:rsidRPr="001C7E04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7" w:type="dxa"/>
          </w:tcPr>
          <w:p w:rsidR="00CB215F" w:rsidRPr="001C7E04" w:rsidRDefault="00CB215F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CB215F" w:rsidRPr="001C7E04" w:rsidTr="001C7E04">
        <w:tc>
          <w:tcPr>
            <w:tcW w:w="10314" w:type="dxa"/>
          </w:tcPr>
          <w:p w:rsidR="00CB215F" w:rsidRPr="001C7E04" w:rsidRDefault="00CB215F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จำนวนสมรรถนะที่สังเกตพบว่ามีระดับของสมรรถนะต่ำกว่า ระดับของสมรรถนะที่คาดหวัง 3 ระดับ ให้คูณด้วย 0</w:t>
            </w:r>
          </w:p>
        </w:tc>
        <w:tc>
          <w:tcPr>
            <w:tcW w:w="1134" w:type="dxa"/>
          </w:tcPr>
          <w:p w:rsidR="00CB215F" w:rsidRPr="001C7E04" w:rsidRDefault="00CB215F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CB215F" w:rsidRPr="001C7E04" w:rsidRDefault="001C7E04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7" w:type="dxa"/>
          </w:tcPr>
          <w:p w:rsidR="00CB215F" w:rsidRPr="001C7E04" w:rsidRDefault="00CB215F" w:rsidP="001C7E04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A9D" w:rsidRPr="001C7E04" w:rsidTr="001C7E04">
        <w:tc>
          <w:tcPr>
            <w:tcW w:w="12299" w:type="dxa"/>
            <w:gridSpan w:val="3"/>
          </w:tcPr>
          <w:p w:rsidR="00090A9D" w:rsidRPr="001C7E04" w:rsidRDefault="00090A9D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877" w:type="dxa"/>
          </w:tcPr>
          <w:p w:rsidR="00090A9D" w:rsidRPr="001C7E04" w:rsidRDefault="00090A9D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90A9D" w:rsidRPr="001C7E04" w:rsidTr="001C7E04">
        <w:tc>
          <w:tcPr>
            <w:tcW w:w="12299" w:type="dxa"/>
            <w:gridSpan w:val="3"/>
          </w:tcPr>
          <w:p w:rsidR="00090A9D" w:rsidRPr="001C7E04" w:rsidRDefault="00484AB0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ใช้สูตรการคำนวณดังนี้      </w:t>
            </w:r>
            <w:r w:rsidR="00090A9D" w:rsidRPr="001C7E04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ผลรวม / (จำนวนสมรรถนะ * 3)</w:t>
            </w:r>
          </w:p>
        </w:tc>
        <w:tc>
          <w:tcPr>
            <w:tcW w:w="877" w:type="dxa"/>
          </w:tcPr>
          <w:p w:rsidR="00090A9D" w:rsidRPr="001C7E04" w:rsidRDefault="00090A9D" w:rsidP="00842939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13E0C" w:rsidRDefault="009A18B0" w:rsidP="00FB37D9">
      <w:pPr>
        <w:pStyle w:val="Default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FB37D9" w:rsidRPr="001C7E04" w:rsidRDefault="00FB37D9" w:rsidP="00FB37D9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  <w:sectPr w:rsidR="00FB37D9" w:rsidRPr="001C7E04" w:rsidSect="0050209D">
          <w:headerReference w:type="default" r:id="rId10"/>
          <w:pgSz w:w="15840" w:h="12240" w:orient="landscape"/>
          <w:pgMar w:top="1800" w:right="1440" w:bottom="360" w:left="1440" w:header="360" w:footer="720" w:gutter="0"/>
          <w:cols w:space="720"/>
          <w:noEndnote/>
        </w:sectPr>
      </w:pPr>
    </w:p>
    <w:p w:rsidR="00C13C94" w:rsidRPr="001C7E04" w:rsidRDefault="00C13C94" w:rsidP="00AA50D5">
      <w:pPr>
        <w:tabs>
          <w:tab w:val="left" w:pos="8520"/>
        </w:tabs>
        <w:autoSpaceDE w:val="0"/>
        <w:autoSpaceDN w:val="0"/>
        <w:adjustRightInd w:val="0"/>
        <w:ind w:right="-401"/>
        <w:rPr>
          <w:rFonts w:ascii="TH SarabunPSK" w:hAnsi="TH SarabunPSK" w:cs="TH SarabunPSK"/>
          <w:b/>
          <w:bCs/>
          <w:sz w:val="32"/>
          <w:szCs w:val="32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BF48EF" w:rsidRPr="001C7E04">
        <w:rPr>
          <w:rFonts w:ascii="TH SarabunPSK" w:hAnsi="TH SarabunPSK" w:cs="TH SarabunPSK"/>
          <w:b/>
          <w:bCs/>
          <w:sz w:val="32"/>
          <w:szCs w:val="32"/>
        </w:rPr>
        <w:t>4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 xml:space="preserve">: 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 w:rsidR="00AA50D5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cs="TH SarabunPSK"/>
          <w:sz w:val="32"/>
          <w:szCs w:val="32"/>
        </w:rPr>
        <w:t>􀂆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1 </w:t>
      </w:r>
      <w:r w:rsidR="00AA50D5">
        <w:rPr>
          <w:rFonts w:ascii="TH SarabunPSK" w:hAnsi="TH SarabunPSK" w:cs="TH SarabunPSK"/>
          <w:sz w:val="32"/>
          <w:szCs w:val="32"/>
        </w:rPr>
        <w:t xml:space="preserve">  1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ตุลาคม</w:t>
      </w:r>
      <w:r w:rsidR="00AA50D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31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มีนาคม</w:t>
      </w:r>
      <w:r w:rsidR="00AA50D5"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="009A18B0" w:rsidRPr="001C7E04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tbl>
      <w:tblPr>
        <w:tblW w:w="10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04"/>
        <w:gridCol w:w="3998"/>
        <w:gridCol w:w="1134"/>
        <w:gridCol w:w="1134"/>
        <w:gridCol w:w="1455"/>
      </w:tblGrid>
      <w:tr w:rsidR="001C7E04" w:rsidRPr="00CA2DCC" w:rsidTr="0045387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102" w:type="dxa"/>
            <w:gridSpan w:val="2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134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นํ้าหนัก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55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1C7E04" w:rsidRPr="00CA2DCC" w:rsidTr="0045387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04" w:type="dxa"/>
            <w:vAlign w:val="center"/>
          </w:tcPr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1</w:t>
            </w:r>
          </w:p>
        </w:tc>
        <w:tc>
          <w:tcPr>
            <w:tcW w:w="3998" w:type="dxa"/>
            <w:vAlign w:val="center"/>
          </w:tcPr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 w:rsidRPr="00AA50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134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70</w:t>
            </w:r>
          </w:p>
        </w:tc>
        <w:tc>
          <w:tcPr>
            <w:tcW w:w="1455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1C7E04" w:rsidRPr="00CA2DCC" w:rsidTr="0045387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104" w:type="dxa"/>
            <w:vAlign w:val="center"/>
          </w:tcPr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*องค์ประกอบอื่นๆ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ด้านผลสัมฤทธิ์ของงาน 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กรณีไม่เลือกใช้  ให้นำน้ำหนักไปรวมกับองค์ประกอบด้านผลสัมฤทธิ์ของงาน</w:t>
            </w:r>
          </w:p>
        </w:tc>
        <w:tc>
          <w:tcPr>
            <w:tcW w:w="3998" w:type="dxa"/>
          </w:tcPr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34" w:type="dxa"/>
          </w:tcPr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color w:val="auto"/>
                <w:sz w:val="32"/>
                <w:szCs w:val="32"/>
              </w:rPr>
              <w:t>10</w:t>
            </w:r>
          </w:p>
        </w:tc>
        <w:tc>
          <w:tcPr>
            <w:tcW w:w="1455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1C7E04" w:rsidRPr="00CA2DCC" w:rsidTr="0045387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04" w:type="dxa"/>
            <w:vAlign w:val="center"/>
          </w:tcPr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</w:t>
            </w:r>
          </w:p>
        </w:tc>
        <w:tc>
          <w:tcPr>
            <w:tcW w:w="3998" w:type="dxa"/>
            <w:vAlign w:val="center"/>
          </w:tcPr>
          <w:p w:rsidR="001C7E04" w:rsidRPr="00AA50D5" w:rsidRDefault="001C7E04" w:rsidP="004074ED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 </w:t>
            </w:r>
            <w:r w:rsidRPr="00AA50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AA50D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AA50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15</w:t>
            </w:r>
          </w:p>
        </w:tc>
        <w:tc>
          <w:tcPr>
            <w:tcW w:w="1455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1C7E04" w:rsidRPr="00CA2DCC" w:rsidTr="0045387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104" w:type="dxa"/>
            <w:vAlign w:val="center"/>
          </w:tcPr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*องค์ประกอบอื่นๆ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  (ถ้ามี)</w:t>
            </w:r>
          </w:p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กรณีไม่เลือกใช้  ให้นำน้ำหนักไปรวมกับองค์ประกอบด้านสมรรถนะ</w:t>
            </w:r>
          </w:p>
        </w:tc>
        <w:tc>
          <w:tcPr>
            <w:tcW w:w="3998" w:type="dxa"/>
          </w:tcPr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134" w:type="dxa"/>
          </w:tcPr>
          <w:p w:rsidR="001C7E04" w:rsidRPr="00AA50D5" w:rsidRDefault="001C7E04" w:rsidP="004074ED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1C7E04" w:rsidRPr="00CA2DCC" w:rsidTr="0045387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104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455" w:type="dxa"/>
            <w:vAlign w:val="center"/>
          </w:tcPr>
          <w:p w:rsidR="001C7E04" w:rsidRPr="00AA50D5" w:rsidRDefault="001C7E04" w:rsidP="004074ED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CF7148" w:rsidRPr="00764363" w:rsidRDefault="00CF7148" w:rsidP="00EA7445">
      <w:pPr>
        <w:rPr>
          <w:rFonts w:ascii="TH SarabunPSK" w:hAnsi="TH SarabunPSK" w:cs="TH SarabunPSK"/>
          <w:sz w:val="12"/>
          <w:szCs w:val="12"/>
          <w:u w:val="single"/>
        </w:rPr>
      </w:pPr>
    </w:p>
    <w:p w:rsidR="00EA7445" w:rsidRPr="001C7E04" w:rsidRDefault="00EA7445" w:rsidP="00EA7445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7E04">
        <w:rPr>
          <w:rFonts w:ascii="TH SarabunPSK" w:hAnsi="TH SarabunPSK" w:cs="TH SarabunPSK"/>
          <w:sz w:val="32"/>
          <w:szCs w:val="32"/>
          <w:u w:val="single"/>
          <w:cs/>
        </w:rPr>
        <w:t>ระดับผลการประเมิน</w:t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3260"/>
        <w:gridCol w:w="4473"/>
      </w:tblGrid>
      <w:tr w:rsidR="00EA7445" w:rsidRPr="001C7E04" w:rsidTr="00453878">
        <w:trPr>
          <w:trHeight w:val="9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445" w:rsidRPr="00764363" w:rsidRDefault="00EA7445" w:rsidP="00EA74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ระดับผลการประเมิน รอบที่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445" w:rsidRPr="00764363" w:rsidRDefault="00EA7445" w:rsidP="00EA74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ระดับผลการประเมิน รอบที่ 2</w:t>
            </w:r>
          </w:p>
        </w:tc>
        <w:tc>
          <w:tcPr>
            <w:tcW w:w="44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A7445" w:rsidRPr="00764363" w:rsidRDefault="00EA7445" w:rsidP="00EA7445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สรุปผลการประเมินทั้งปี</w:t>
            </w:r>
          </w:p>
          <w:p w:rsidR="00EA7445" w:rsidRPr="00764363" w:rsidRDefault="00EA7445" w:rsidP="00EA7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(ผลการประเมินครั้งที่1+ผลการประเมินครั้งที่2)</w:t>
            </w:r>
          </w:p>
          <w:p w:rsidR="00EA7445" w:rsidRPr="00764363" w:rsidRDefault="00EA7445" w:rsidP="00EA7445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</w:tr>
      <w:tr w:rsidR="00EA7445" w:rsidRPr="001C7E04" w:rsidTr="00453878">
        <w:trPr>
          <w:trHeight w:val="983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="00C4628E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C4628E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       95-100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ดีมาก                 </w:t>
            </w:r>
            <w:r w:rsidRPr="00764363">
              <w:rPr>
                <w:rFonts w:ascii="TH SarabunPSK" w:hAnsi="TH SarabunPSK" w:cs="TH SarabunPSK"/>
                <w:sz w:val="28"/>
              </w:rPr>
              <w:t>85-94%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ดี                      75-84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พอใช้                 65-74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ต้องปรับปรุง       </w:t>
            </w:r>
            <w:r w:rsidR="00E3779A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0-64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="00C4628E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C4628E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       95-100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ดีมาก                 </w:t>
            </w:r>
            <w:r w:rsidRPr="00764363">
              <w:rPr>
                <w:rFonts w:ascii="TH SarabunPSK" w:hAnsi="TH SarabunPSK" w:cs="TH SarabunPSK"/>
                <w:sz w:val="28"/>
              </w:rPr>
              <w:t>85-94%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ดี                      75-84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พอใช้                 65-74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ต้องปรับปรุง        0-64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</w:tc>
        <w:tc>
          <w:tcPr>
            <w:tcW w:w="44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="00C4628E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C4628E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       95-100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ดีมาก                 </w:t>
            </w:r>
            <w:r w:rsidRPr="00764363">
              <w:rPr>
                <w:rFonts w:ascii="TH SarabunPSK" w:hAnsi="TH SarabunPSK" w:cs="TH SarabunPSK"/>
                <w:sz w:val="28"/>
              </w:rPr>
              <w:t>85-94%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ดี                      75-84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พอใช้                 65-74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EA7445" w:rsidRPr="00764363" w:rsidRDefault="00EA7445" w:rsidP="00842939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ต้องปรับปรุง        0-64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</w:tc>
      </w:tr>
    </w:tbl>
    <w:p w:rsidR="00EA7445" w:rsidRPr="00AA50D5" w:rsidRDefault="00EA7445" w:rsidP="00BF48EF">
      <w:pPr>
        <w:pStyle w:val="Default"/>
        <w:rPr>
          <w:rFonts w:ascii="TH SarabunPSK" w:hAnsi="TH SarabunPSK" w:cs="TH SarabunPSK" w:hint="cs"/>
          <w:sz w:val="12"/>
          <w:szCs w:val="12"/>
        </w:rPr>
      </w:pPr>
    </w:p>
    <w:p w:rsidR="00EA7445" w:rsidRPr="001C7E04" w:rsidRDefault="00EA7445" w:rsidP="00EA7445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ความคิดเห็นเพิ่มเติมของผู้ประเมิน</w:t>
      </w:r>
    </w:p>
    <w:p w:rsidR="00EA7445" w:rsidRPr="001C7E04" w:rsidRDefault="00EA7445" w:rsidP="00EA7445">
      <w:pPr>
        <w:rPr>
          <w:rFonts w:ascii="TH SarabunPSK" w:hAnsi="TH SarabunPSK" w:cs="TH SarabunPSK"/>
          <w:sz w:val="32"/>
          <w:szCs w:val="32"/>
          <w:u w:val="dotted"/>
        </w:rPr>
      </w:pP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77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</w:t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EA7445" w:rsidRPr="00AA50D5" w:rsidRDefault="00EA7445" w:rsidP="00EA7445">
      <w:pPr>
        <w:rPr>
          <w:rFonts w:ascii="TH SarabunPSK" w:hAnsi="TH SarabunPSK" w:cs="TH SarabunPSK" w:hint="cs"/>
          <w:sz w:val="12"/>
          <w:szCs w:val="12"/>
          <w:u w:val="dotted"/>
        </w:rPr>
      </w:pPr>
    </w:p>
    <w:p w:rsidR="009A18B0" w:rsidRPr="001C7E04" w:rsidRDefault="009A18B0" w:rsidP="009A18B0">
      <w:pPr>
        <w:rPr>
          <w:rFonts w:ascii="TH SarabunPSK" w:hAnsi="TH SarabunPSK" w:cs="TH SarabunPSK" w:hint="cs"/>
          <w:sz w:val="32"/>
          <w:szCs w:val="32"/>
          <w:cs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ความเห็นในการจ้างงาน</w:t>
      </w:r>
    </w:p>
    <w:p w:rsidR="009A18B0" w:rsidRPr="001C7E04" w:rsidRDefault="009A18B0" w:rsidP="009A18B0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</w:rPr>
        <w:sym w:font="Wingdings 2" w:char="F0A3"/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เห็น</w:t>
      </w:r>
      <w:r w:rsidR="00626A02" w:rsidRPr="001C7E04">
        <w:rPr>
          <w:rFonts w:ascii="TH SarabunPSK" w:hAnsi="TH SarabunPSK" w:cs="TH SarabunPSK"/>
          <w:sz w:val="32"/>
          <w:szCs w:val="32"/>
          <w:cs/>
        </w:rPr>
        <w:t>สมควรเลิก</w:t>
      </w:r>
      <w:r w:rsidRPr="001C7E04">
        <w:rPr>
          <w:rFonts w:ascii="TH SarabunPSK" w:hAnsi="TH SarabunPSK" w:cs="TH SarabunPSK"/>
          <w:sz w:val="32"/>
          <w:szCs w:val="32"/>
          <w:cs/>
        </w:rPr>
        <w:t>จ้าง</w:t>
      </w:r>
    </w:p>
    <w:p w:rsidR="009A18B0" w:rsidRPr="001C7E04" w:rsidRDefault="009A18B0" w:rsidP="009A18B0">
      <w:pPr>
        <w:rPr>
          <w:rFonts w:ascii="TH SarabunPSK" w:hAnsi="TH SarabunPSK" w:cs="TH SarabunPSK" w:hint="cs"/>
          <w:sz w:val="32"/>
          <w:szCs w:val="32"/>
          <w:cs/>
        </w:rPr>
      </w:pPr>
      <w:r w:rsidRPr="001C7E04">
        <w:rPr>
          <w:rFonts w:ascii="TH SarabunPSK" w:hAnsi="TH SarabunPSK" w:cs="TH SarabunPSK"/>
          <w:sz w:val="32"/>
          <w:szCs w:val="32"/>
        </w:rPr>
        <w:sym w:font="Wingdings 2" w:char="F0A3"/>
      </w:r>
      <w:r w:rsidRPr="001C7E04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26A02" w:rsidRPr="001C7E04">
        <w:rPr>
          <w:rFonts w:ascii="TH SarabunPSK" w:hAnsi="TH SarabunPSK" w:cs="TH SarabunPSK"/>
          <w:sz w:val="32"/>
          <w:szCs w:val="32"/>
          <w:cs/>
        </w:rPr>
        <w:t>เห็นสมควรต่อสัญญาจ้าง</w:t>
      </w:r>
    </w:p>
    <w:p w:rsidR="009A18B0" w:rsidRDefault="00626A02" w:rsidP="009A18B0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เหตุผล</w:t>
      </w:r>
      <w:r w:rsidR="00E377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</w:t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A56311" w:rsidRDefault="00E3779A" w:rsidP="00A56311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A56311" w:rsidRPr="00CA2D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5 </w:t>
      </w:r>
      <w:r w:rsidR="00A56311" w:rsidRPr="00CA2DC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A56311" w:rsidRPr="00CA2DC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แผนและผลการพัฒนาผลการปฏิบัติราชการรายบุคคล ปีงบประมาณ </w:t>
      </w:r>
      <w:r w:rsidR="00A56311" w:rsidRPr="00CA2DCC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="00A56311" w:rsidRPr="00CA2DCC">
        <w:rPr>
          <w:rFonts w:ascii="TH SarabunPSK" w:hAnsi="TH SarabunPSK" w:cs="TH SarabunPSK"/>
          <w:b/>
          <w:bCs/>
          <w:sz w:val="32"/>
          <w:szCs w:val="32"/>
          <w:cs/>
        </w:rPr>
        <w:t xml:space="preserve">....  </w:t>
      </w:r>
    </w:p>
    <w:p w:rsidR="00A56311" w:rsidRPr="00753C73" w:rsidRDefault="00A56311" w:rsidP="00A56311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   </w:t>
      </w:r>
      <w:r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cs="TH SarabunPSK"/>
          <w:sz w:val="32"/>
          <w:szCs w:val="32"/>
        </w:rPr>
        <w:t>􀂆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Pr="001C7E04">
        <w:rPr>
          <w:rFonts w:ascii="TH SarabunPSK" w:hAnsi="TH SarabunPSK" w:cs="TH SarabunPSK"/>
          <w:sz w:val="32"/>
          <w:szCs w:val="32"/>
        </w:rPr>
        <w:t xml:space="preserve"> 1 </w:t>
      </w:r>
      <w:r>
        <w:rPr>
          <w:rFonts w:ascii="TH SarabunPSK" w:hAnsi="TH SarabunPSK" w:cs="TH SarabunPSK"/>
          <w:sz w:val="32"/>
          <w:szCs w:val="32"/>
        </w:rPr>
        <w:t xml:space="preserve">  1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ตุลาคม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31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มีนาคม</w:t>
      </w:r>
      <w:r>
        <w:rPr>
          <w:rFonts w:ascii="TH SarabunPSK" w:hAnsi="TH SarabunPSK" w:cs="TH SarabunPSK" w:hint="cs"/>
          <w:sz w:val="32"/>
          <w:szCs w:val="32"/>
          <w:cs/>
        </w:rPr>
        <w:t>..............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  <w:r w:rsidRPr="00753C73">
        <w:rPr>
          <w:rFonts w:ascii="TH SarabunPSK" w:hAnsi="TH SarabunPSK" w:cs="TH SarabunPSK"/>
          <w:sz w:val="32"/>
          <w:szCs w:val="32"/>
          <w:cs/>
        </w:rPr>
        <w:t xml:space="preserve">ชื่อผู้รับการประเมิน </w:t>
      </w:r>
      <w:r w:rsidRPr="00753C73">
        <w:rPr>
          <w:rFonts w:ascii="TH SarabunPSK" w:hAnsi="TH SarabunPSK" w:cs="TH SarabunPSK"/>
          <w:sz w:val="32"/>
          <w:szCs w:val="32"/>
        </w:rPr>
        <w:t xml:space="preserve">: 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753C73">
        <w:rPr>
          <w:rFonts w:ascii="TH SarabunPSK" w:hAnsi="TH SarabunPSK" w:cs="TH SarabunPSK"/>
          <w:sz w:val="32"/>
          <w:szCs w:val="32"/>
          <w:cs/>
        </w:rPr>
        <w:tab/>
        <w:t>ลงนาม .............................</w:t>
      </w:r>
    </w:p>
    <w:p w:rsidR="00A56311" w:rsidRPr="00753C73" w:rsidRDefault="00A56311" w:rsidP="00A56311">
      <w:pPr>
        <w:rPr>
          <w:rFonts w:ascii="TH SarabunPSK" w:hAnsi="TH SarabunPSK" w:cs="TH SarabunPSK"/>
          <w:sz w:val="32"/>
          <w:szCs w:val="32"/>
        </w:rPr>
      </w:pPr>
      <w:r w:rsidRPr="00753C7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53C73">
        <w:rPr>
          <w:rFonts w:ascii="TH SarabunPSK" w:hAnsi="TH SarabunPSK" w:cs="TH SarabunPSK"/>
          <w:sz w:val="32"/>
          <w:szCs w:val="32"/>
        </w:rPr>
        <w:t xml:space="preserve">:  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Pr="00753C73">
        <w:rPr>
          <w:rFonts w:ascii="TH SarabunPSK" w:hAnsi="TH SarabunPSK" w:cs="TH SarabunPSK"/>
          <w:sz w:val="32"/>
          <w:szCs w:val="32"/>
        </w:rPr>
        <w:t>...............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A56311" w:rsidRPr="00753C73" w:rsidRDefault="00A56311" w:rsidP="00A56311">
      <w:pPr>
        <w:rPr>
          <w:rFonts w:ascii="TH SarabunPSK" w:hAnsi="TH SarabunPSK" w:cs="TH SarabunPSK"/>
          <w:sz w:val="32"/>
          <w:szCs w:val="32"/>
          <w:cs/>
        </w:rPr>
      </w:pPr>
      <w:r w:rsidRPr="00753C73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753C73">
        <w:rPr>
          <w:rFonts w:ascii="TH SarabunPSK" w:hAnsi="TH SarabunPSK" w:cs="TH SarabunPSK"/>
          <w:sz w:val="32"/>
          <w:szCs w:val="32"/>
        </w:rPr>
        <w:t xml:space="preserve">: 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A56311" w:rsidRPr="00753C73" w:rsidRDefault="00A56311" w:rsidP="00A56311">
      <w:pPr>
        <w:ind w:right="4"/>
        <w:rPr>
          <w:rFonts w:ascii="TH SarabunPSK" w:hAnsi="TH SarabunPSK" w:cs="TH SarabunPSK"/>
          <w:sz w:val="32"/>
          <w:szCs w:val="32"/>
        </w:rPr>
      </w:pPr>
      <w:r w:rsidRPr="00753C73">
        <w:rPr>
          <w:rFonts w:ascii="TH SarabunPSK" w:hAnsi="TH SarabunPSK" w:cs="TH SarabunPSK"/>
          <w:sz w:val="32"/>
          <w:szCs w:val="32"/>
          <w:cs/>
        </w:rPr>
        <w:t xml:space="preserve">ชื่อผู้บังคับบัญชา/ผู้ประเมิน </w:t>
      </w:r>
      <w:r w:rsidRPr="00753C73">
        <w:rPr>
          <w:rFonts w:ascii="TH SarabunPSK" w:hAnsi="TH SarabunPSK" w:cs="TH SarabunPSK"/>
          <w:sz w:val="32"/>
          <w:szCs w:val="32"/>
        </w:rPr>
        <w:t xml:space="preserve">: 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Pr="00753C73">
        <w:rPr>
          <w:rFonts w:ascii="TH SarabunPSK" w:hAnsi="TH SarabunPSK" w:cs="TH SarabunPSK"/>
          <w:sz w:val="32"/>
          <w:szCs w:val="32"/>
          <w:cs/>
        </w:rPr>
        <w:tab/>
        <w:t>ลงนาม ............................</w:t>
      </w:r>
    </w:p>
    <w:p w:rsidR="00A56311" w:rsidRPr="00CA2DCC" w:rsidRDefault="00A56311" w:rsidP="00A5631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A56311" w:rsidRPr="00CA2DCC" w:rsidRDefault="00A56311" w:rsidP="00A5631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2D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แผนการพัฒนา (รอบถัดไป)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120"/>
        <w:gridCol w:w="2520"/>
        <w:gridCol w:w="1800"/>
        <w:gridCol w:w="1560"/>
      </w:tblGrid>
      <w:tr w:rsidR="00A56311" w:rsidRPr="00CA2DCC" w:rsidTr="00BC04D0">
        <w:trPr>
          <w:trHeight w:val="44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สิ่งที่ต้องได้รับ</w:t>
            </w:r>
          </w:p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A56311" w:rsidRPr="00CA2DCC" w:rsidRDefault="00A56311" w:rsidP="00BC04D0">
            <w:pPr>
              <w:ind w:right="-4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</w:t>
            </w:r>
          </w:p>
          <w:p w:rsidR="00A56311" w:rsidRPr="00CA2DCC" w:rsidRDefault="00A56311" w:rsidP="00BC04D0">
            <w:pPr>
              <w:ind w:right="-4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ที่จะใช้</w:t>
            </w:r>
          </w:p>
        </w:tc>
      </w:tr>
      <w:tr w:rsidR="00A56311" w:rsidRPr="00CA2DCC" w:rsidTr="00BC04D0">
        <w:trPr>
          <w:trHeight w:val="488"/>
        </w:trPr>
        <w:tc>
          <w:tcPr>
            <w:tcW w:w="1560" w:type="dxa"/>
            <w:vMerge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311" w:rsidRPr="00CA2DCC" w:rsidTr="00BC04D0">
        <w:trPr>
          <w:trHeight w:val="2244"/>
        </w:trPr>
        <w:tc>
          <w:tcPr>
            <w:tcW w:w="15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1. สมรรถนะ</w:t>
            </w:r>
          </w:p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311" w:rsidRPr="00CA2DCC" w:rsidTr="00BC04D0">
        <w:tc>
          <w:tcPr>
            <w:tcW w:w="15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เส้นทางการฝึกอบรมบุคลากร </w:t>
            </w:r>
            <w:r w:rsidRPr="00CA2DCC">
              <w:rPr>
                <w:rFonts w:ascii="TH SarabunPSK" w:hAnsi="TH SarabunPSK" w:cs="TH SarabunPSK"/>
                <w:sz w:val="32"/>
                <w:szCs w:val="32"/>
              </w:rPr>
              <w:t>(Training Roadmap)</w:t>
            </w:r>
          </w:p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311" w:rsidRPr="00CA2DCC" w:rsidTr="00BC04D0">
        <w:trPr>
          <w:trHeight w:val="2823"/>
        </w:trPr>
        <w:tc>
          <w:tcPr>
            <w:tcW w:w="15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ความรู้/ทักษะ/อื่นๆ</w:t>
            </w:r>
          </w:p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6311" w:rsidRDefault="00A56311" w:rsidP="00A5631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6311" w:rsidRDefault="00A56311" w:rsidP="00A5631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6311" w:rsidRDefault="00A56311" w:rsidP="00A56311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A56311" w:rsidRPr="00CA2DCC" w:rsidRDefault="00A56311" w:rsidP="00A56311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A56311" w:rsidRPr="00CA2DCC" w:rsidRDefault="00A56311" w:rsidP="00A56311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2D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ผลการพัฒนา (รอบที่ผ่านมา)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520"/>
        <w:gridCol w:w="1680"/>
        <w:gridCol w:w="960"/>
        <w:gridCol w:w="960"/>
        <w:gridCol w:w="1080"/>
        <w:gridCol w:w="1200"/>
        <w:gridCol w:w="1200"/>
      </w:tblGrid>
      <w:tr w:rsidR="00A56311" w:rsidRPr="00CA2DCC" w:rsidTr="00BC04D0">
        <w:tc>
          <w:tcPr>
            <w:tcW w:w="1320" w:type="dxa"/>
            <w:vMerge w:val="restart"/>
            <w:shd w:val="clear" w:color="auto" w:fill="auto"/>
            <w:vAlign w:val="center"/>
          </w:tcPr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สิ่งที่ต้องได้รับ</w:t>
            </w:r>
          </w:p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</w:t>
            </w:r>
          </w:p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(ได้รับการพัฒนา/ไม่ได้รับการพัฒนา กรณีไม่ได้รับการพัฒนาระบุเหตุผล)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A56311" w:rsidRPr="00CA2DCC" w:rsidRDefault="00A56311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กรณีได้รับการพัฒนา</w:t>
            </w:r>
          </w:p>
        </w:tc>
      </w:tr>
      <w:tr w:rsidR="00A56311" w:rsidRPr="00CA2DCC" w:rsidTr="00BC04D0">
        <w:trPr>
          <w:trHeight w:val="2312"/>
        </w:trPr>
        <w:tc>
          <w:tcPr>
            <w:tcW w:w="1320" w:type="dxa"/>
            <w:vMerge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A56311" w:rsidRPr="00CA2DCC" w:rsidRDefault="00A56311" w:rsidP="00BC04D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ระยะเวลาดำเนินการจริง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A56311" w:rsidRPr="00CA2DCC" w:rsidRDefault="00A56311" w:rsidP="00BC04D0">
            <w:pPr>
              <w:ind w:lef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จำนวนชั่วโมงในการพัฒนา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A56311" w:rsidRPr="00CA2DCC" w:rsidRDefault="00A56311" w:rsidP="00BC04D0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A56311" w:rsidRPr="00CA2DCC" w:rsidRDefault="00A56311" w:rsidP="00BC04D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ที่ใช้จริง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A56311" w:rsidRPr="00CA2DCC" w:rsidRDefault="00A56311" w:rsidP="00BC04D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ได้ประเมินผลการพัฒนาโดยตนเอง</w:t>
            </w:r>
          </w:p>
          <w:p w:rsidR="00A56311" w:rsidRPr="00CA2DCC" w:rsidRDefault="00A56311" w:rsidP="00BC04D0">
            <w:pPr>
              <w:ind w:left="-108" w:right="-10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(1 เดือน</w:t>
            </w:r>
          </w:p>
          <w:p w:rsidR="00A56311" w:rsidRPr="00CA2DCC" w:rsidRDefault="00A56311" w:rsidP="00BC04D0">
            <w:pPr>
              <w:ind w:left="-108" w:right="-10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หลังการพัฒนา)</w:t>
            </w:r>
          </w:p>
          <w:p w:rsidR="00A56311" w:rsidRPr="00CA2DCC" w:rsidRDefault="00A56311" w:rsidP="00BC04D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ระบุ ว/ด/ป</w:t>
            </w:r>
          </w:p>
        </w:tc>
        <w:tc>
          <w:tcPr>
            <w:tcW w:w="1200" w:type="dxa"/>
            <w:shd w:val="clear" w:color="auto" w:fill="auto"/>
          </w:tcPr>
          <w:p w:rsidR="00A56311" w:rsidRPr="00CA2DCC" w:rsidRDefault="00A56311" w:rsidP="00BC04D0">
            <w:pPr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ได้รับการประเมินโดยผู้บังคับ บัญชา</w:t>
            </w:r>
          </w:p>
          <w:p w:rsidR="00A56311" w:rsidRPr="00CA2DCC" w:rsidRDefault="00A56311" w:rsidP="00BC04D0">
            <w:pPr>
              <w:ind w:left="-119" w:right="-10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(3 เดือน</w:t>
            </w:r>
          </w:p>
          <w:p w:rsidR="00A56311" w:rsidRPr="00CA2DCC" w:rsidRDefault="00A56311" w:rsidP="00BC04D0">
            <w:pPr>
              <w:ind w:left="-119" w:right="-10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หลังการพัฒนา)</w:t>
            </w:r>
          </w:p>
          <w:p w:rsidR="00A56311" w:rsidRPr="00CA2DCC" w:rsidRDefault="00A56311" w:rsidP="00BC04D0">
            <w:pPr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ระบุ ว/ด/ป</w:t>
            </w:r>
          </w:p>
        </w:tc>
      </w:tr>
      <w:tr w:rsidR="00A56311" w:rsidRPr="00CA2DCC" w:rsidTr="00BC04D0">
        <w:trPr>
          <w:trHeight w:val="2669"/>
        </w:trPr>
        <w:tc>
          <w:tcPr>
            <w:tcW w:w="13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1. สมรรถนะ</w:t>
            </w:r>
          </w:p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311" w:rsidRPr="00CA2DCC" w:rsidTr="00BC04D0">
        <w:trPr>
          <w:trHeight w:val="2695"/>
        </w:trPr>
        <w:tc>
          <w:tcPr>
            <w:tcW w:w="13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เส้นทางการฝึกอบรมบุคลากร </w:t>
            </w:r>
            <w:r w:rsidRPr="00CA2DCC">
              <w:rPr>
                <w:rFonts w:ascii="TH SarabunPSK" w:hAnsi="TH SarabunPSK" w:cs="TH SarabunPSK"/>
                <w:sz w:val="32"/>
                <w:szCs w:val="32"/>
              </w:rPr>
              <w:t>(Training Roadmap)</w:t>
            </w:r>
          </w:p>
        </w:tc>
        <w:tc>
          <w:tcPr>
            <w:tcW w:w="25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56311" w:rsidRPr="00CA2DCC" w:rsidTr="00BC04D0">
        <w:trPr>
          <w:trHeight w:val="2872"/>
        </w:trPr>
        <w:tc>
          <w:tcPr>
            <w:tcW w:w="13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ความรู้/ทักษะ/อื่นๆ</w:t>
            </w:r>
          </w:p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A56311" w:rsidRPr="00CA2DCC" w:rsidRDefault="00A56311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56311" w:rsidRPr="00CA2DCC" w:rsidRDefault="00A56311" w:rsidP="00A56311">
      <w:pPr>
        <w:tabs>
          <w:tab w:val="left" w:pos="85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  <w:sectPr w:rsidR="00A56311" w:rsidRPr="00CA2DCC" w:rsidSect="0050209D">
          <w:pgSz w:w="12240" w:h="15840"/>
          <w:pgMar w:top="1440" w:right="1202" w:bottom="1440" w:left="839" w:header="270" w:footer="720" w:gutter="0"/>
          <w:cols w:space="720"/>
          <w:noEndnote/>
        </w:sectPr>
      </w:pPr>
    </w:p>
    <w:p w:rsidR="00EA7445" w:rsidRDefault="00453878" w:rsidP="00AA50D5">
      <w:pPr>
        <w:ind w:right="-826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="00EA7445" w:rsidRPr="001C7E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  <w:r w:rsidR="00AA50D5">
        <w:rPr>
          <w:rFonts w:ascii="TH SarabunPSK" w:hAnsi="TH SarabunPSK" w:cs="TH SarabunPSK"/>
          <w:b/>
          <w:bCs/>
          <w:sz w:val="32"/>
          <w:szCs w:val="32"/>
        </w:rPr>
        <w:t xml:space="preserve">     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cs="TH SarabunPSK"/>
          <w:sz w:val="32"/>
          <w:szCs w:val="32"/>
        </w:rPr>
        <w:t>􀂆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1 </w:t>
      </w:r>
      <w:r w:rsidR="00AA50D5">
        <w:rPr>
          <w:rFonts w:ascii="TH SarabunPSK" w:hAnsi="TH SarabunPSK" w:cs="TH SarabunPSK"/>
          <w:sz w:val="32"/>
          <w:szCs w:val="32"/>
        </w:rPr>
        <w:t xml:space="preserve">  1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ตุลาคม</w:t>
      </w:r>
      <w:r w:rsidR="00AA50D5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31</w:t>
      </w:r>
      <w:r w:rsidR="00AA50D5"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="00AA50D5" w:rsidRPr="001C7E04">
        <w:rPr>
          <w:rFonts w:ascii="TH SarabunPSK" w:hAnsi="TH SarabunPSK" w:cs="TH SarabunPSK"/>
          <w:sz w:val="32"/>
          <w:szCs w:val="32"/>
          <w:cs/>
        </w:rPr>
        <w:t>มีนาคม</w:t>
      </w:r>
      <w:r w:rsidR="00AA50D5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AA50D5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543"/>
      </w:tblGrid>
      <w:tr w:rsidR="00764363" w:rsidRPr="004074ED" w:rsidTr="004074ED">
        <w:trPr>
          <w:trHeight w:val="1829"/>
        </w:trPr>
        <w:tc>
          <w:tcPr>
            <w:tcW w:w="5637" w:type="dxa"/>
          </w:tcPr>
          <w:p w:rsidR="00764363" w:rsidRPr="004074ED" w:rsidRDefault="00764363" w:rsidP="007643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40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764363" w:rsidRPr="004074ED" w:rsidRDefault="00764363" w:rsidP="007643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ได้รับทราบผลการประเมินแล้ว</w:t>
            </w:r>
          </w:p>
        </w:tc>
        <w:tc>
          <w:tcPr>
            <w:tcW w:w="3543" w:type="dxa"/>
          </w:tcPr>
          <w:p w:rsidR="00764363" w:rsidRPr="004074ED" w:rsidRDefault="00764363" w:rsidP="0076436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764363" w:rsidRPr="004074ED" w:rsidRDefault="00764363" w:rsidP="0076436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764363" w:rsidRPr="004074ED" w:rsidRDefault="00764363" w:rsidP="00764363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764363" w:rsidRPr="004074ED" w:rsidRDefault="00764363" w:rsidP="00764363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764363" w:rsidRPr="004074ED" w:rsidRDefault="00764363" w:rsidP="00EA7445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64363" w:rsidRPr="004074ED" w:rsidTr="004074ED">
        <w:trPr>
          <w:trHeight w:val="1124"/>
        </w:trPr>
        <w:tc>
          <w:tcPr>
            <w:tcW w:w="5637" w:type="dxa"/>
          </w:tcPr>
          <w:p w:rsidR="00764363" w:rsidRPr="004074ED" w:rsidRDefault="00764363" w:rsidP="00764363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40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264BF9" w:rsidRDefault="00264BF9" w:rsidP="00264BF9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C7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4C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ได้แจ้งผลการประเมินและผู้รับการประเมินได้ลงนามรับทราบ</w:t>
            </w:r>
            <w:r w:rsidRPr="00FC01A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264BF9" w:rsidRDefault="00264BF9" w:rsidP="00264B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7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4C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ได้แจ้งผลการประเมินเมื่อวันที่.............................</w:t>
            </w:r>
          </w:p>
          <w:p w:rsidR="00264BF9" w:rsidRPr="00264BF9" w:rsidRDefault="00264BF9" w:rsidP="00264B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264B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264BF9" w:rsidRPr="00264BF9" w:rsidRDefault="00264BF9" w:rsidP="00264BF9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264BF9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264BF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 </w:t>
            </w:r>
            <w:r w:rsidRPr="00264BF9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264B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264BF9" w:rsidRPr="00264BF9" w:rsidRDefault="00264BF9" w:rsidP="00264BF9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264BF9" w:rsidRPr="00264BF9" w:rsidRDefault="00264BF9" w:rsidP="00264B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9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: ……………………………</w:t>
            </w: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พยาน</w:t>
            </w: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264BF9" w:rsidRPr="00264BF9" w:rsidRDefault="00264BF9" w:rsidP="00264BF9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ind w:firstLine="98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: ………….…………….. </w:t>
            </w:r>
          </w:p>
          <w:p w:rsidR="00764363" w:rsidRPr="004074ED" w:rsidRDefault="00264BF9" w:rsidP="00264BF9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cs/>
              </w:rPr>
              <w:t xml:space="preserve">                               วันที่</w:t>
            </w:r>
            <w:r w:rsidRPr="00264BF9">
              <w:rPr>
                <w:rFonts w:ascii="TH SarabunPSK" w:hAnsi="TH SarabunPSK" w:cs="TH SarabunPSK"/>
              </w:rPr>
              <w:t xml:space="preserve"> : ……………………….…</w:t>
            </w:r>
            <w:r>
              <w:t xml:space="preserve">  </w:t>
            </w:r>
          </w:p>
        </w:tc>
        <w:tc>
          <w:tcPr>
            <w:tcW w:w="3543" w:type="dxa"/>
          </w:tcPr>
          <w:p w:rsidR="00764363" w:rsidRPr="004074ED" w:rsidRDefault="00764363" w:rsidP="00EA744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764363" w:rsidRPr="004074ED" w:rsidRDefault="00764363" w:rsidP="00764363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764363" w:rsidRPr="004074ED" w:rsidRDefault="00764363" w:rsidP="00764363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764363" w:rsidRPr="004074ED" w:rsidRDefault="00764363" w:rsidP="00764363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764363" w:rsidRPr="004074ED" w:rsidRDefault="00764363" w:rsidP="00EA7445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764363" w:rsidRPr="001C7E04" w:rsidRDefault="00764363" w:rsidP="00EA74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F7148" w:rsidRPr="001C7E04" w:rsidRDefault="00CF7148" w:rsidP="00EA744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EA7445" w:rsidRDefault="00453878" w:rsidP="00EA7445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7 </w:t>
      </w:r>
      <w:r w:rsidR="00EA7445" w:rsidRPr="001C7E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ความเห็นของผู้บังคับบัญชาเหนือขึ้นไป</w:t>
      </w:r>
      <w:r w:rsidR="00D8137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543"/>
      </w:tblGrid>
      <w:tr w:rsidR="00264BF9" w:rsidRPr="00B57EE6" w:rsidTr="00E264F2">
        <w:tc>
          <w:tcPr>
            <w:tcW w:w="5637" w:type="dxa"/>
          </w:tcPr>
          <w:p w:rsidR="00264BF9" w:rsidRPr="00B57EE6" w:rsidRDefault="00264BF9" w:rsidP="00E26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มีความเห็นแตกต่าง ดังนี้</w:t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3543" w:type="dxa"/>
          </w:tcPr>
          <w:p w:rsidR="00264BF9" w:rsidRPr="00B57EE6" w:rsidRDefault="00264BF9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64BF9" w:rsidRPr="00B57EE6" w:rsidRDefault="00264BF9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64BF9" w:rsidRPr="00B57EE6" w:rsidRDefault="00264BF9" w:rsidP="00E264F2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264BF9" w:rsidRPr="00B57EE6" w:rsidTr="00E264F2">
        <w:tc>
          <w:tcPr>
            <w:tcW w:w="5637" w:type="dxa"/>
          </w:tcPr>
          <w:p w:rsidR="00264BF9" w:rsidRPr="00B57EE6" w:rsidRDefault="00264BF9" w:rsidP="00E264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 </w:t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มีความเห็นแตกต่าง ดังนี้</w:t>
            </w:r>
          </w:p>
          <w:p w:rsidR="00264BF9" w:rsidRPr="00B57EE6" w:rsidRDefault="00264BF9" w:rsidP="00E264F2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……………… </w:t>
            </w:r>
          </w:p>
          <w:p w:rsidR="00264BF9" w:rsidRPr="00B57EE6" w:rsidRDefault="00264BF9" w:rsidP="00E264F2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…………………………… </w:t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………………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3543" w:type="dxa"/>
          </w:tcPr>
          <w:p w:rsidR="00264BF9" w:rsidRPr="00B57EE6" w:rsidRDefault="00264BF9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264BF9" w:rsidRPr="00B57EE6" w:rsidRDefault="00264BF9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64BF9" w:rsidRPr="00B57EE6" w:rsidRDefault="00264BF9" w:rsidP="00E264F2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264BF9" w:rsidRPr="00B57EE6" w:rsidRDefault="00264BF9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264BF9" w:rsidRDefault="00264BF9" w:rsidP="00EA744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4BF9" w:rsidRDefault="00264BF9" w:rsidP="00EA7445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264BF9" w:rsidRDefault="00264BF9" w:rsidP="00EA7445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137A" w:rsidRDefault="00D8137A">
      <w:pPr>
        <w:rPr>
          <w:rFonts w:ascii="TH SarabunPSK" w:hAnsi="TH SarabunPSK" w:cs="TH SarabunPSK"/>
          <w:sz w:val="32"/>
          <w:szCs w:val="32"/>
        </w:rPr>
        <w:sectPr w:rsidR="00D8137A" w:rsidSect="0050209D">
          <w:pgSz w:w="12240" w:h="15840"/>
          <w:pgMar w:top="1440" w:right="1627" w:bottom="1440" w:left="1800" w:header="450" w:footer="720" w:gutter="0"/>
          <w:cols w:space="720"/>
          <w:noEndnote/>
        </w:sectPr>
      </w:pPr>
    </w:p>
    <w:p w:rsidR="00D8137A" w:rsidRPr="00AA50D5" w:rsidRDefault="00D8137A" w:rsidP="00D8137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 xml:space="preserve">2 : 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>แบบกำหนดและประเมินผลสัมฤทธิ์ของงาน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ab/>
      </w:r>
      <w:r>
        <w:rPr>
          <w:rFonts w:ascii="TH SarabunPSK" w:hAnsi="TH SarabunPSK" w:cs="TH SarabunPSK"/>
          <w:b/>
          <w:bCs/>
          <w:sz w:val="32"/>
          <w:szCs w:val="32"/>
        </w:rPr>
        <w:tab/>
      </w:r>
      <w:r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cs="TH SarabunPSK"/>
          <w:sz w:val="32"/>
          <w:szCs w:val="32"/>
        </w:rPr>
        <w:t>􀂆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</w:rPr>
        <w:tab/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เมษายน..................</w:t>
      </w:r>
      <w:r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กันยายน....................</w:t>
      </w:r>
    </w:p>
    <w:p w:rsidR="00D8137A" w:rsidRPr="001C7E04" w:rsidRDefault="00D8137A" w:rsidP="00D8137A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 xml:space="preserve">ชื่อผู้รับการประเมิน </w:t>
      </w:r>
      <w:r w:rsidRPr="001C7E04">
        <w:rPr>
          <w:rFonts w:ascii="TH SarabunPSK" w:hAnsi="TH SarabunPSK" w:cs="TH SarabunPSK"/>
          <w:sz w:val="32"/>
          <w:szCs w:val="32"/>
          <w:cs/>
        </w:rPr>
        <w:tab/>
        <w:t xml:space="preserve">      ลงนาม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D8137A" w:rsidRPr="001C7E04" w:rsidRDefault="00D8137A" w:rsidP="00D8137A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D8137A" w:rsidRPr="001C7E04" w:rsidRDefault="00D8137A" w:rsidP="00D8137A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D8137A" w:rsidRDefault="00D8137A" w:rsidP="00D8137A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ชื่อผู้บังคับบัญชา/ผู้ประเมิน</w:t>
      </w:r>
      <w:r w:rsidRPr="001C7E04">
        <w:rPr>
          <w:rFonts w:ascii="TH SarabunPSK" w:hAnsi="TH SarabunPSK" w:cs="TH SarabunPSK"/>
          <w:sz w:val="32"/>
          <w:szCs w:val="32"/>
          <w:cs/>
        </w:rPr>
        <w:tab/>
        <w:t xml:space="preserve">      ลงนาม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4620" w:type="dxa"/>
        <w:jc w:val="center"/>
        <w:tblInd w:w="7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20"/>
        <w:gridCol w:w="459"/>
        <w:gridCol w:w="480"/>
        <w:gridCol w:w="511"/>
        <w:gridCol w:w="480"/>
        <w:gridCol w:w="480"/>
        <w:gridCol w:w="480"/>
        <w:gridCol w:w="960"/>
        <w:gridCol w:w="960"/>
        <w:gridCol w:w="960"/>
        <w:gridCol w:w="950"/>
        <w:gridCol w:w="1080"/>
        <w:gridCol w:w="1920"/>
        <w:gridCol w:w="1200"/>
        <w:gridCol w:w="1080"/>
      </w:tblGrid>
      <w:tr w:rsidR="00D8137A" w:rsidRPr="00CA2DCC" w:rsidTr="00E264F2">
        <w:trPr>
          <w:jc w:val="center"/>
        </w:trPr>
        <w:tc>
          <w:tcPr>
            <w:tcW w:w="2620" w:type="dxa"/>
            <w:vMerge w:val="restart"/>
            <w:vAlign w:val="center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ตัวชี้วัดผลงาน</w:t>
            </w:r>
          </w:p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</w:rPr>
              <w:t>KPIs</w:t>
            </w:r>
          </w:p>
        </w:tc>
        <w:tc>
          <w:tcPr>
            <w:tcW w:w="2890" w:type="dxa"/>
            <w:gridSpan w:val="6"/>
          </w:tcPr>
          <w:p w:rsidR="00D8137A" w:rsidRPr="00CA2DCC" w:rsidRDefault="00D8137A" w:rsidP="00E264F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แหล่งที่มาของตัวชี้วัด</w:t>
            </w:r>
          </w:p>
        </w:tc>
        <w:tc>
          <w:tcPr>
            <w:tcW w:w="4910" w:type="dxa"/>
            <w:gridSpan w:val="5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คะแนนตามระดับค่าเป้าหมาย</w:t>
            </w:r>
          </w:p>
        </w:tc>
        <w:tc>
          <w:tcPr>
            <w:tcW w:w="1920" w:type="dxa"/>
            <w:vMerge w:val="restart"/>
            <w:vAlign w:val="center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คะแนน (ก)</w:t>
            </w:r>
          </w:p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(ผลการปฏิบัติงาน)</w:t>
            </w:r>
          </w:p>
        </w:tc>
        <w:tc>
          <w:tcPr>
            <w:tcW w:w="1200" w:type="dxa"/>
            <w:vMerge w:val="restart"/>
            <w:vAlign w:val="center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น้ำหนัก (ข)</w:t>
            </w:r>
          </w:p>
        </w:tc>
        <w:tc>
          <w:tcPr>
            <w:tcW w:w="1080" w:type="dxa"/>
            <w:vMerge w:val="restart"/>
            <w:vAlign w:val="center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คะแนนรวม (ก*ข)</w:t>
            </w:r>
          </w:p>
        </w:tc>
      </w:tr>
      <w:tr w:rsidR="00D8137A" w:rsidRPr="00CA2DCC" w:rsidTr="00E264F2">
        <w:trPr>
          <w:cantSplit/>
          <w:trHeight w:val="2451"/>
          <w:jc w:val="center"/>
        </w:trPr>
        <w:tc>
          <w:tcPr>
            <w:tcW w:w="2620" w:type="dxa"/>
            <w:vMerge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  <w:textDirection w:val="btLr"/>
          </w:tcPr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คำรับรอง//ยุทธศาสตร์กรม</w:t>
            </w: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extDirection w:val="btLr"/>
          </w:tcPr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ยุทธศาสตร์หน่วยงาน</w:t>
            </w: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  <w:textDirection w:val="btLr"/>
          </w:tcPr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คลังตัวชี้วัด</w:t>
            </w: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  <w:textDirection w:val="btLr"/>
          </w:tcPr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7E04">
              <w:rPr>
                <w:rFonts w:ascii="TH SarabunPSK" w:hAnsi="TH SarabunPSK" w:cs="TH SarabunPSK"/>
                <w:sz w:val="20"/>
                <w:szCs w:val="20"/>
              </w:rPr>
              <w:t xml:space="preserve">PMQA  </w:t>
            </w:r>
            <w:r w:rsidRPr="001C7E04">
              <w:rPr>
                <w:rFonts w:ascii="TH SarabunPSK" w:hAnsi="TH SarabunPSK" w:cs="TH SarabunPSK"/>
                <w:sz w:val="20"/>
                <w:szCs w:val="20"/>
                <w:cs/>
              </w:rPr>
              <w:t>กระบวนงานสร้างคุณค่า/</w:t>
            </w:r>
            <w:r w:rsidRPr="001C7E04">
              <w:rPr>
                <w:rFonts w:ascii="TH SarabunPSK" w:hAnsi="TH SarabunPSK" w:cs="TH SarabunPSK"/>
                <w:sz w:val="20"/>
                <w:szCs w:val="20"/>
              </w:rPr>
              <w:t>HA/ISO</w:t>
            </w:r>
          </w:p>
        </w:tc>
        <w:tc>
          <w:tcPr>
            <w:tcW w:w="480" w:type="dxa"/>
            <w:textDirection w:val="btLr"/>
          </w:tcPr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1C7E04">
              <w:rPr>
                <w:rFonts w:ascii="TH SarabunPSK" w:hAnsi="TH SarabunPSK" w:cs="TH SarabunPSK"/>
                <w:sz w:val="20"/>
                <w:szCs w:val="20"/>
              </w:rPr>
              <w:t xml:space="preserve">PMQA  </w:t>
            </w:r>
            <w:r w:rsidRPr="001C7E04">
              <w:rPr>
                <w:rFonts w:ascii="TH SarabunPSK" w:hAnsi="TH SarabunPSK" w:cs="TH SarabunPSK"/>
                <w:sz w:val="20"/>
                <w:szCs w:val="20"/>
                <w:cs/>
              </w:rPr>
              <w:t>กระบวนงานสนับสนุน</w:t>
            </w:r>
            <w:r w:rsidRPr="001C7E04">
              <w:rPr>
                <w:rFonts w:ascii="TH SarabunPSK" w:hAnsi="TH SarabunPSK" w:cs="TH SarabunPSK"/>
                <w:sz w:val="20"/>
                <w:szCs w:val="20"/>
              </w:rPr>
              <w:t>/HA/ISO</w:t>
            </w: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</w:p>
        </w:tc>
        <w:tc>
          <w:tcPr>
            <w:tcW w:w="480" w:type="dxa"/>
            <w:tcBorders>
              <w:top w:val="single" w:sz="4" w:space="0" w:color="auto"/>
            </w:tcBorders>
            <w:textDirection w:val="btLr"/>
          </w:tcPr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ภารกิจ</w:t>
            </w: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37A" w:rsidRPr="001C7E04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(1) ต้องปรับปรุง</w:t>
            </w: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(2) ต่ำกว่าที่คาดหวัง</w:t>
            </w: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(3) บรรลุตามที่คาดหวัง</w:t>
            </w:r>
          </w:p>
        </w:tc>
        <w:tc>
          <w:tcPr>
            <w:tcW w:w="95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(4) เกินกว่าที่คาดหวัง</w:t>
            </w: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(5) ดีเด่น</w:t>
            </w:r>
          </w:p>
        </w:tc>
        <w:tc>
          <w:tcPr>
            <w:tcW w:w="1920" w:type="dxa"/>
            <w:vMerge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vMerge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vMerge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37A" w:rsidRPr="00CA2DCC" w:rsidTr="00E264F2">
        <w:trPr>
          <w:jc w:val="center"/>
        </w:trPr>
        <w:tc>
          <w:tcPr>
            <w:tcW w:w="262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37A" w:rsidRPr="00CA2DCC" w:rsidTr="00E264F2">
        <w:trPr>
          <w:trHeight w:val="722"/>
          <w:jc w:val="center"/>
        </w:trPr>
        <w:tc>
          <w:tcPr>
            <w:tcW w:w="262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37A" w:rsidRPr="00CA2DCC" w:rsidTr="00E264F2">
        <w:trPr>
          <w:jc w:val="center"/>
        </w:trPr>
        <w:tc>
          <w:tcPr>
            <w:tcW w:w="262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511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5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2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37A" w:rsidRPr="00CA2DCC" w:rsidTr="00E264F2">
        <w:trPr>
          <w:jc w:val="center"/>
        </w:trPr>
        <w:tc>
          <w:tcPr>
            <w:tcW w:w="262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59" w:type="dxa"/>
          </w:tcPr>
          <w:p w:rsidR="00D8137A" w:rsidRPr="00CA2DCC" w:rsidRDefault="00D8137A" w:rsidP="00E264F2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511" w:type="dxa"/>
          </w:tcPr>
          <w:p w:rsidR="00D8137A" w:rsidRPr="00CA2DCC" w:rsidRDefault="00D8137A" w:rsidP="00E264F2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480" w:type="dxa"/>
          </w:tcPr>
          <w:p w:rsidR="00D8137A" w:rsidRPr="00CA2DCC" w:rsidRDefault="00D8137A" w:rsidP="00E264F2">
            <w:pPr>
              <w:ind w:left="132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5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2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37A" w:rsidRPr="00CA2DCC" w:rsidTr="0050209D">
        <w:trPr>
          <w:trHeight w:val="368"/>
          <w:jc w:val="center"/>
        </w:trPr>
        <w:tc>
          <w:tcPr>
            <w:tcW w:w="10420" w:type="dxa"/>
            <w:gridSpan w:val="12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192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8137A" w:rsidRPr="00CA2DCC" w:rsidTr="00E264F2">
        <w:trPr>
          <w:jc w:val="center"/>
        </w:trPr>
        <w:tc>
          <w:tcPr>
            <w:tcW w:w="13540" w:type="dxa"/>
            <w:gridSpan w:val="14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ใช้สูตรคำนวณดังนี้</w:t>
            </w:r>
          </w:p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                   คะแนนรวม / (จำนวนระดับค่าเป้าหมาย*ผลรวมของน้ำหนักของตัวชี้วัดทุกข้อ) </w:t>
            </w:r>
          </w:p>
        </w:tc>
        <w:tc>
          <w:tcPr>
            <w:tcW w:w="1080" w:type="dxa"/>
          </w:tcPr>
          <w:p w:rsidR="00D8137A" w:rsidRPr="00CA2DCC" w:rsidRDefault="00D8137A" w:rsidP="00E264F2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137A" w:rsidRPr="001C7E04" w:rsidRDefault="00D8137A" w:rsidP="00D8137A">
      <w:pPr>
        <w:tabs>
          <w:tab w:val="left" w:pos="85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 xml:space="preserve">3 : 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>แบบกำหนดและประเมินสมรรถน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ะ                       </w:t>
      </w:r>
      <w:r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cs="TH SarabunPSK"/>
          <w:sz w:val="32"/>
          <w:szCs w:val="32"/>
        </w:rPr>
        <w:t>􀂆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2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</w:rPr>
        <w:tab/>
        <w:t xml:space="preserve">1 </w:t>
      </w:r>
      <w:r>
        <w:rPr>
          <w:rFonts w:ascii="TH SarabunPSK" w:hAnsi="TH SarabunPSK" w:cs="TH SarabunPSK" w:hint="cs"/>
          <w:sz w:val="32"/>
          <w:szCs w:val="32"/>
          <w:cs/>
        </w:rPr>
        <w:t>เมษายน..................</w:t>
      </w:r>
      <w:r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กันยายน....................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8137A" w:rsidRPr="001C7E04" w:rsidRDefault="00D8137A" w:rsidP="00D8137A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 xml:space="preserve">ชื่อผู้รับการประเมิน </w:t>
      </w:r>
      <w:r w:rsidRPr="001C7E04">
        <w:rPr>
          <w:rFonts w:ascii="TH SarabunPSK" w:hAnsi="TH SarabunPSK" w:cs="TH SarabunPSK"/>
          <w:sz w:val="32"/>
          <w:szCs w:val="32"/>
          <w:cs/>
        </w:rPr>
        <w:tab/>
        <w:t xml:space="preserve">      ลงนาม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D8137A" w:rsidRPr="001C7E04" w:rsidRDefault="00D8137A" w:rsidP="00D8137A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ตำแหน่ง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D8137A" w:rsidRPr="001C7E04" w:rsidRDefault="00D8137A" w:rsidP="00D8137A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หน่วยงาน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p w:rsidR="00E3779A" w:rsidRPr="001C7E04" w:rsidRDefault="00E3779A" w:rsidP="00E3779A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ชื่อผู้บังคับบัญชา/ผู้ประเมิน</w:t>
      </w:r>
      <w:r w:rsidRPr="001C7E04">
        <w:rPr>
          <w:rFonts w:ascii="TH SarabunPSK" w:hAnsi="TH SarabunPSK" w:cs="TH SarabunPSK"/>
          <w:sz w:val="32"/>
          <w:szCs w:val="32"/>
          <w:cs/>
        </w:rPr>
        <w:tab/>
        <w:t xml:space="preserve">      ลงนาม</w:t>
      </w:r>
      <w:r w:rsidRPr="001C7E04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W w:w="13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  <w:gridCol w:w="1985"/>
        <w:gridCol w:w="1984"/>
        <w:gridCol w:w="1701"/>
        <w:gridCol w:w="2874"/>
      </w:tblGrid>
      <w:tr w:rsidR="00E3779A" w:rsidRPr="001C7E04" w:rsidTr="00872AD3">
        <w:tc>
          <w:tcPr>
            <w:tcW w:w="464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สมรรถนะที่ประเมิน</w:t>
            </w: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ระดับของสมรรถนะที่คาดหวัง (1)</w:t>
            </w: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ระดับของสมรรถนะที่สังเกตพบ (2)</w:t>
            </w: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ค่าความแตกต่าง (2 </w:t>
            </w: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–</w:t>
            </w: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1 )</w:t>
            </w: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บันทึกโดยผู้ประเมิน (ถ้ามี)</w:t>
            </w:r>
          </w:p>
        </w:tc>
      </w:tr>
      <w:tr w:rsidR="00E3779A" w:rsidRPr="001C7E04" w:rsidTr="00872AD3">
        <w:tc>
          <w:tcPr>
            <w:tcW w:w="464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4644" w:type="dxa"/>
          </w:tcPr>
          <w:p w:rsidR="00E3779A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</w:p>
        </w:tc>
        <w:tc>
          <w:tcPr>
            <w:tcW w:w="1985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70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7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E3779A" w:rsidRPr="001C7E04" w:rsidRDefault="00E3779A" w:rsidP="00E3779A">
      <w:pPr>
        <w:tabs>
          <w:tab w:val="left" w:leader="dot" w:pos="8520"/>
          <w:tab w:val="left" w:leader="dot" w:pos="12845"/>
        </w:tabs>
        <w:autoSpaceDE w:val="0"/>
        <w:autoSpaceDN w:val="0"/>
        <w:adjustRightInd w:val="0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314"/>
        <w:gridCol w:w="1134"/>
        <w:gridCol w:w="851"/>
        <w:gridCol w:w="877"/>
      </w:tblGrid>
      <w:tr w:rsidR="00E3779A" w:rsidRPr="001C7E04" w:rsidTr="00872AD3">
        <w:tc>
          <w:tcPr>
            <w:tcW w:w="1031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</w:t>
            </w:r>
          </w:p>
        </w:tc>
        <w:tc>
          <w:tcPr>
            <w:tcW w:w="113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จำนวนสมรรถนะ</w:t>
            </w:r>
          </w:p>
        </w:tc>
        <w:tc>
          <w:tcPr>
            <w:tcW w:w="85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คูณด้วย</w:t>
            </w:r>
          </w:p>
        </w:tc>
        <w:tc>
          <w:tcPr>
            <w:tcW w:w="877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</w:p>
        </w:tc>
      </w:tr>
      <w:tr w:rsidR="00E3779A" w:rsidRPr="001C7E04" w:rsidTr="00872AD3">
        <w:tc>
          <w:tcPr>
            <w:tcW w:w="1031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จำนวนสมรรถนะที่สังเกตพบว่ามีระดับของสมรรถนะสูงกว่า หรือเท่ากับระดับของสมรรถนะที่คาดหวัง ให้คูณด้วย 3</w:t>
            </w:r>
          </w:p>
        </w:tc>
        <w:tc>
          <w:tcPr>
            <w:tcW w:w="113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</w:p>
        </w:tc>
        <w:tc>
          <w:tcPr>
            <w:tcW w:w="877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1031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จำนวนสมรรถนะที่สังเกตพบว่ามีระดับของสมรรถนะต่ำกว่า ระดับของสมรรถนะที่คาดหวัง 1 ระดับ ให้คูณด้วย 2</w:t>
            </w:r>
          </w:p>
        </w:tc>
        <w:tc>
          <w:tcPr>
            <w:tcW w:w="113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</w:p>
        </w:tc>
        <w:tc>
          <w:tcPr>
            <w:tcW w:w="877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1031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จำนวนสมรรถนะที่สังเกตพบว่ามีระดับของสมรรถนะต่ำกว่า ระดับของสมรรถนะที่คาดหวัง 2 ระดับ ให้คูณด้วย 1</w:t>
            </w:r>
          </w:p>
        </w:tc>
        <w:tc>
          <w:tcPr>
            <w:tcW w:w="113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</w:p>
        </w:tc>
        <w:tc>
          <w:tcPr>
            <w:tcW w:w="877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1031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จำนวนสมรรถนะที่สังเกตพบว่ามีระดับของสมรรถนะต่ำกว่า ระดับของสมรรถนะที่คาดหวัง 3 ระดับ ให้คูณด้วย 0</w:t>
            </w:r>
          </w:p>
        </w:tc>
        <w:tc>
          <w:tcPr>
            <w:tcW w:w="1134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851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</w:p>
        </w:tc>
        <w:tc>
          <w:tcPr>
            <w:tcW w:w="877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12299" w:type="dxa"/>
            <w:gridSpan w:val="3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jc w:val="right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ผลรวม</w:t>
            </w:r>
          </w:p>
        </w:tc>
        <w:tc>
          <w:tcPr>
            <w:tcW w:w="877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3779A" w:rsidRPr="001C7E04" w:rsidTr="00872AD3">
        <w:tc>
          <w:tcPr>
            <w:tcW w:w="12299" w:type="dxa"/>
            <w:gridSpan w:val="3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 w:rsidRPr="001C7E04">
              <w:rPr>
                <w:rFonts w:ascii="TH SarabunPSK" w:hAnsi="TH SarabunPSK" w:cs="TH SarabunPSK"/>
                <w:sz w:val="32"/>
                <w:szCs w:val="32"/>
                <w:cs/>
              </w:rPr>
              <w:t>ใช้สูตรการคำนวณดังนี้        ผลรวม / (จำนวนสมรรถนะ * 3)</w:t>
            </w:r>
          </w:p>
        </w:tc>
        <w:tc>
          <w:tcPr>
            <w:tcW w:w="877" w:type="dxa"/>
          </w:tcPr>
          <w:p w:rsidR="00E3779A" w:rsidRPr="001C7E04" w:rsidRDefault="00E3779A" w:rsidP="00872AD3">
            <w:pPr>
              <w:tabs>
                <w:tab w:val="left" w:leader="dot" w:pos="8520"/>
                <w:tab w:val="left" w:leader="dot" w:pos="12845"/>
              </w:tabs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D8137A" w:rsidRDefault="00D8137A" w:rsidP="00D8137A">
      <w:pPr>
        <w:pStyle w:val="Default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 xml:space="preserve">  </w:t>
      </w:r>
    </w:p>
    <w:p w:rsidR="00D8137A" w:rsidRPr="001C7E04" w:rsidRDefault="00E3779A" w:rsidP="00E3779A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</w:rPr>
        <w:t xml:space="preserve"> </w:t>
      </w:r>
    </w:p>
    <w:p w:rsidR="00D8137A" w:rsidRPr="001C7E04" w:rsidRDefault="00D8137A" w:rsidP="00D8137A">
      <w:pPr>
        <w:pStyle w:val="Default"/>
        <w:rPr>
          <w:rFonts w:ascii="TH SarabunPSK" w:hAnsi="TH SarabunPSK" w:cs="TH SarabunPSK"/>
          <w:sz w:val="32"/>
          <w:szCs w:val="32"/>
        </w:rPr>
        <w:sectPr w:rsidR="00D8137A" w:rsidRPr="001C7E04" w:rsidSect="00AD562C">
          <w:pgSz w:w="15840" w:h="12240" w:orient="landscape"/>
          <w:pgMar w:top="1800" w:right="1440" w:bottom="360" w:left="1440" w:header="720" w:footer="720" w:gutter="0"/>
          <w:cols w:space="720"/>
          <w:noEndnote/>
        </w:sectPr>
      </w:pPr>
    </w:p>
    <w:p w:rsidR="00D8137A" w:rsidRPr="001C7E04" w:rsidRDefault="00D8137A" w:rsidP="00D8137A">
      <w:pPr>
        <w:tabs>
          <w:tab w:val="left" w:pos="8520"/>
        </w:tabs>
        <w:autoSpaceDE w:val="0"/>
        <w:autoSpaceDN w:val="0"/>
        <w:adjustRightInd w:val="0"/>
        <w:ind w:right="-540"/>
        <w:rPr>
          <w:rFonts w:ascii="TH SarabunPSK" w:hAnsi="TH SarabunPSK" w:cs="TH SarabunPSK"/>
          <w:b/>
          <w:bCs/>
          <w:sz w:val="32"/>
          <w:szCs w:val="32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 xml:space="preserve">4: 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>สรุปผลการประเมิน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 </w:t>
      </w:r>
      <w:r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cs="TH SarabunPSK"/>
          <w:sz w:val="32"/>
          <w:szCs w:val="32"/>
        </w:rPr>
        <w:t>􀂆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1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เมษายน..........</w:t>
      </w:r>
      <w:r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กันยายน.............</w:t>
      </w:r>
      <w:r w:rsidRPr="001C7E04">
        <w:rPr>
          <w:rFonts w:ascii="TH SarabunPSK" w:hAnsi="TH SarabunPSK" w:cs="TH SarabunPSK"/>
          <w:b/>
          <w:bCs/>
          <w:sz w:val="32"/>
          <w:szCs w:val="32"/>
        </w:rPr>
        <w:t xml:space="preserve">       </w:t>
      </w:r>
    </w:p>
    <w:tbl>
      <w:tblPr>
        <w:tblW w:w="1082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000"/>
      </w:tblPr>
      <w:tblGrid>
        <w:gridCol w:w="3104"/>
        <w:gridCol w:w="3998"/>
        <w:gridCol w:w="1134"/>
        <w:gridCol w:w="1134"/>
        <w:gridCol w:w="1455"/>
      </w:tblGrid>
      <w:tr w:rsidR="00D8137A" w:rsidRPr="00CA2DCC" w:rsidTr="00453878">
        <w:tblPrEx>
          <w:tblCellMar>
            <w:top w:w="0" w:type="dxa"/>
            <w:bottom w:w="0" w:type="dxa"/>
          </w:tblCellMar>
        </w:tblPrEx>
        <w:trPr>
          <w:trHeight w:val="548"/>
        </w:trPr>
        <w:tc>
          <w:tcPr>
            <w:tcW w:w="7102" w:type="dxa"/>
            <w:gridSpan w:val="2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องค์ประกอบการประเมิน</w:t>
            </w:r>
          </w:p>
        </w:tc>
        <w:tc>
          <w:tcPr>
            <w:tcW w:w="1134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นํ้าหนัก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(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  <w:tc>
          <w:tcPr>
            <w:tcW w:w="1455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รวมคะแนน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x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)</w:t>
            </w:r>
          </w:p>
        </w:tc>
      </w:tr>
      <w:tr w:rsidR="00D8137A" w:rsidRPr="00CA2DCC" w:rsidTr="00453878">
        <w:tblPrEx>
          <w:tblCellMar>
            <w:top w:w="0" w:type="dxa"/>
            <w:bottom w:w="0" w:type="dxa"/>
          </w:tblCellMar>
        </w:tblPrEx>
        <w:trPr>
          <w:trHeight w:val="334"/>
        </w:trPr>
        <w:tc>
          <w:tcPr>
            <w:tcW w:w="3104" w:type="dxa"/>
            <w:vAlign w:val="center"/>
          </w:tcPr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1</w:t>
            </w:r>
          </w:p>
        </w:tc>
        <w:tc>
          <w:tcPr>
            <w:tcW w:w="3998" w:type="dxa"/>
            <w:vAlign w:val="center"/>
          </w:tcPr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1.1  </w:t>
            </w:r>
            <w:r w:rsidRPr="00AA50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ผลสัมฤทธิ์ของงาน</w:t>
            </w:r>
          </w:p>
        </w:tc>
        <w:tc>
          <w:tcPr>
            <w:tcW w:w="1134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70</w:t>
            </w:r>
          </w:p>
        </w:tc>
        <w:tc>
          <w:tcPr>
            <w:tcW w:w="1455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D8137A" w:rsidRPr="00CA2DCC" w:rsidTr="00453878">
        <w:tblPrEx>
          <w:tblCellMar>
            <w:top w:w="0" w:type="dxa"/>
            <w:bottom w:w="0" w:type="dxa"/>
          </w:tblCellMar>
        </w:tblPrEx>
        <w:trPr>
          <w:trHeight w:val="575"/>
        </w:trPr>
        <w:tc>
          <w:tcPr>
            <w:tcW w:w="3104" w:type="dxa"/>
            <w:vAlign w:val="center"/>
          </w:tcPr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*องค์ประกอบอื่นๆ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ด้านผลสัมฤทธิ์ของงาน 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(ถ้ามี)</w:t>
            </w:r>
          </w:p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กรณีไม่เลือกใช้  ให้นำน้ำหนักไปรวมกับองค์ประกอบด้านผลสัมฤทธิ์ของงาน</w:t>
            </w:r>
          </w:p>
        </w:tc>
        <w:tc>
          <w:tcPr>
            <w:tcW w:w="3998" w:type="dxa"/>
          </w:tcPr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</w:t>
            </w:r>
          </w:p>
        </w:tc>
        <w:tc>
          <w:tcPr>
            <w:tcW w:w="1134" w:type="dxa"/>
          </w:tcPr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color w:val="auto"/>
                <w:sz w:val="32"/>
                <w:szCs w:val="32"/>
              </w:rPr>
              <w:t>10</w:t>
            </w:r>
          </w:p>
        </w:tc>
        <w:tc>
          <w:tcPr>
            <w:tcW w:w="1455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D8137A" w:rsidRPr="00CA2DCC" w:rsidTr="00453878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104" w:type="dxa"/>
            <w:vAlign w:val="center"/>
          </w:tcPr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องค์ประกอบที่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2</w:t>
            </w:r>
          </w:p>
        </w:tc>
        <w:tc>
          <w:tcPr>
            <w:tcW w:w="3998" w:type="dxa"/>
            <w:vAlign w:val="center"/>
          </w:tcPr>
          <w:p w:rsidR="00D8137A" w:rsidRPr="00AA50D5" w:rsidRDefault="00D8137A" w:rsidP="00E264F2">
            <w:pPr>
              <w:pStyle w:val="Default"/>
              <w:ind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2.1  </w:t>
            </w:r>
            <w:r w:rsidRPr="00AA50D5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พฤติกรรมการปฏิบัติราชการ</w:t>
            </w:r>
            <w:r w:rsidRPr="00AA50D5">
              <w:rPr>
                <w:rFonts w:ascii="TH SarabunPSK" w:hAnsi="TH SarabunPSK" w:cs="TH SarabunPSK"/>
                <w:sz w:val="32"/>
                <w:szCs w:val="32"/>
              </w:rPr>
              <w:t>(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</w:t>
            </w:r>
            <w:r w:rsidRPr="00AA50D5">
              <w:rPr>
                <w:rFonts w:ascii="TH SarabunPSK" w:hAnsi="TH SarabunPSK" w:cs="TH SarabunPSK"/>
                <w:sz w:val="32"/>
                <w:szCs w:val="32"/>
              </w:rPr>
              <w:t>)</w:t>
            </w:r>
          </w:p>
        </w:tc>
        <w:tc>
          <w:tcPr>
            <w:tcW w:w="1134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15</w:t>
            </w:r>
          </w:p>
        </w:tc>
        <w:tc>
          <w:tcPr>
            <w:tcW w:w="1455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D8137A" w:rsidRPr="00CA2DCC" w:rsidTr="00453878">
        <w:tblPrEx>
          <w:tblCellMar>
            <w:top w:w="0" w:type="dxa"/>
            <w:bottom w:w="0" w:type="dxa"/>
          </w:tblCellMar>
        </w:tblPrEx>
        <w:trPr>
          <w:trHeight w:val="573"/>
        </w:trPr>
        <w:tc>
          <w:tcPr>
            <w:tcW w:w="3104" w:type="dxa"/>
            <w:vAlign w:val="center"/>
          </w:tcPr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*องค์ประกอบอื่นๆ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</w:t>
            </w: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ด้านสมรรถนะ  (ถ้ามี)</w:t>
            </w:r>
          </w:p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กรณีไม่เลือกใช้  ให้นำน้ำหนักไปรวมกับองค์ประกอบด้านสมรรถนะ</w:t>
            </w:r>
          </w:p>
        </w:tc>
        <w:tc>
          <w:tcPr>
            <w:tcW w:w="3998" w:type="dxa"/>
          </w:tcPr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</w:rPr>
              <w:t xml:space="preserve">2.2 </w:t>
            </w: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</w:t>
            </w:r>
          </w:p>
        </w:tc>
        <w:tc>
          <w:tcPr>
            <w:tcW w:w="1134" w:type="dxa"/>
          </w:tcPr>
          <w:p w:rsidR="00D8137A" w:rsidRPr="00AA50D5" w:rsidRDefault="00D8137A" w:rsidP="00E264F2">
            <w:pPr>
              <w:pStyle w:val="Default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1134" w:type="dxa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color w:val="auto"/>
                <w:sz w:val="32"/>
                <w:szCs w:val="32"/>
                <w:cs/>
              </w:rPr>
              <w:t>5</w:t>
            </w:r>
          </w:p>
        </w:tc>
        <w:tc>
          <w:tcPr>
            <w:tcW w:w="1455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  <w:tr w:rsidR="00D8137A" w:rsidRPr="00CA2DCC" w:rsidTr="00453878">
        <w:tblPrEx>
          <w:tblCellMar>
            <w:top w:w="0" w:type="dxa"/>
            <w:bottom w:w="0" w:type="dxa"/>
          </w:tblCellMar>
        </w:tblPrEx>
        <w:trPr>
          <w:trHeight w:val="404"/>
        </w:trPr>
        <w:tc>
          <w:tcPr>
            <w:tcW w:w="3104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  <w:tc>
          <w:tcPr>
            <w:tcW w:w="5132" w:type="dxa"/>
            <w:gridSpan w:val="2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1134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AA50D5">
              <w:rPr>
                <w:rFonts w:ascii="TH SarabunPSK" w:hAnsi="TH SarabunPSK" w:cs="TH SarabunPSK"/>
                <w:sz w:val="32"/>
                <w:szCs w:val="32"/>
                <w:cs/>
              </w:rPr>
              <w:t>100</w:t>
            </w:r>
          </w:p>
        </w:tc>
        <w:tc>
          <w:tcPr>
            <w:tcW w:w="1455" w:type="dxa"/>
            <w:vAlign w:val="center"/>
          </w:tcPr>
          <w:p w:rsidR="00D8137A" w:rsidRPr="00AA50D5" w:rsidRDefault="00D8137A" w:rsidP="00E264F2">
            <w:pPr>
              <w:pStyle w:val="Default"/>
              <w:jc w:val="center"/>
              <w:rPr>
                <w:rFonts w:ascii="TH SarabunPSK" w:hAnsi="TH SarabunPSK" w:cs="TH SarabunPSK"/>
                <w:color w:val="auto"/>
                <w:sz w:val="32"/>
                <w:szCs w:val="32"/>
              </w:rPr>
            </w:pPr>
          </w:p>
        </w:tc>
      </w:tr>
    </w:tbl>
    <w:p w:rsidR="00D8137A" w:rsidRPr="00764363" w:rsidRDefault="00D8137A" w:rsidP="00D8137A">
      <w:pPr>
        <w:rPr>
          <w:rFonts w:ascii="TH SarabunPSK" w:hAnsi="TH SarabunPSK" w:cs="TH SarabunPSK"/>
          <w:sz w:val="12"/>
          <w:szCs w:val="12"/>
          <w:u w:val="single"/>
        </w:rPr>
      </w:pPr>
    </w:p>
    <w:p w:rsidR="00D8137A" w:rsidRPr="001C7E04" w:rsidRDefault="00D8137A" w:rsidP="00D8137A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1C7E04">
        <w:rPr>
          <w:rFonts w:ascii="TH SarabunPSK" w:hAnsi="TH SarabunPSK" w:cs="TH SarabunPSK"/>
          <w:sz w:val="32"/>
          <w:szCs w:val="32"/>
          <w:u w:val="single"/>
          <w:cs/>
        </w:rPr>
        <w:t>ระดับผลการประเมิน</w:t>
      </w:r>
    </w:p>
    <w:tbl>
      <w:tblPr>
        <w:tblW w:w="10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3260"/>
        <w:gridCol w:w="4395"/>
      </w:tblGrid>
      <w:tr w:rsidR="00D8137A" w:rsidRPr="001C7E04" w:rsidTr="00453878">
        <w:trPr>
          <w:trHeight w:val="918"/>
        </w:trPr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7A" w:rsidRPr="00764363" w:rsidRDefault="00D8137A" w:rsidP="00E264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ระดับผลการประเมิน รอบที่ 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7A" w:rsidRPr="00764363" w:rsidRDefault="00D8137A" w:rsidP="00E264F2">
            <w:pPr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cs/>
              </w:rPr>
              <w:t>ระดับผลการประเมิน รอบที่ 2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D8137A" w:rsidRPr="00764363" w:rsidRDefault="00D8137A" w:rsidP="00E264F2">
            <w:pPr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cs/>
              </w:rPr>
              <w:t>สรุปผลการประเมินทั้งปี</w:t>
            </w:r>
          </w:p>
          <w:p w:rsidR="00D8137A" w:rsidRPr="00764363" w:rsidRDefault="00D8137A" w:rsidP="00E264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u w:val="single"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u w:val="single"/>
                <w:cs/>
              </w:rPr>
              <w:t>(ผลการประเมินครั้งที่1+ผลการประเมินครั้งที่2)</w:t>
            </w:r>
          </w:p>
          <w:p w:rsidR="00D8137A" w:rsidRPr="00764363" w:rsidRDefault="00D8137A" w:rsidP="00E264F2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764363">
              <w:rPr>
                <w:rFonts w:ascii="TH SarabunPSK" w:hAnsi="TH SarabunPSK" w:cs="TH SarabunPSK"/>
                <w:b/>
                <w:bCs/>
                <w:sz w:val="28"/>
                <w:cs/>
              </w:rPr>
              <w:t>2</w:t>
            </w:r>
          </w:p>
        </w:tc>
      </w:tr>
      <w:tr w:rsidR="00D8137A" w:rsidRPr="001C7E04" w:rsidTr="00453878">
        <w:trPr>
          <w:trHeight w:val="983"/>
        </w:trPr>
        <w:tc>
          <w:tcPr>
            <w:tcW w:w="31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="00C4628E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C4628E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       95-100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ดีมาก                 </w:t>
            </w:r>
            <w:r w:rsidRPr="00764363">
              <w:rPr>
                <w:rFonts w:ascii="TH SarabunPSK" w:hAnsi="TH SarabunPSK" w:cs="TH SarabunPSK"/>
                <w:sz w:val="28"/>
              </w:rPr>
              <w:t>85-94%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ดี                      75-84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พอใช้                 65-74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ต้องปรับปรุง        0-64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</w:tc>
        <w:tc>
          <w:tcPr>
            <w:tcW w:w="3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="00C4628E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C4628E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       95-100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ดีมาก                 </w:t>
            </w:r>
            <w:r w:rsidRPr="00764363">
              <w:rPr>
                <w:rFonts w:ascii="TH SarabunPSK" w:hAnsi="TH SarabunPSK" w:cs="TH SarabunPSK"/>
                <w:sz w:val="28"/>
              </w:rPr>
              <w:t>85-94%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ดี                      75-84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พอใช้                 65-74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ต้องปรับปรุง        0-64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</w:tc>
        <w:tc>
          <w:tcPr>
            <w:tcW w:w="43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="00C4628E">
              <w:rPr>
                <w:rFonts w:ascii="TH SarabunPSK" w:hAnsi="TH SarabunPSK" w:cs="TH SarabunPSK"/>
                <w:sz w:val="28"/>
                <w:cs/>
              </w:rPr>
              <w:t>ดี</w:t>
            </w:r>
            <w:r w:rsidR="00C4628E">
              <w:rPr>
                <w:rFonts w:ascii="TH SarabunPSK" w:hAnsi="TH SarabunPSK" w:cs="TH SarabunPSK" w:hint="cs"/>
                <w:sz w:val="28"/>
                <w:cs/>
              </w:rPr>
              <w:t>เด่น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       95-100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ดีมาก                 </w:t>
            </w:r>
            <w:r w:rsidRPr="00764363">
              <w:rPr>
                <w:rFonts w:ascii="TH SarabunPSK" w:hAnsi="TH SarabunPSK" w:cs="TH SarabunPSK"/>
                <w:sz w:val="28"/>
              </w:rPr>
              <w:t>85-94%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ดี                      75-84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พอใช้                 65-74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  <w:p w:rsidR="00D8137A" w:rsidRPr="00764363" w:rsidRDefault="00D8137A" w:rsidP="00E264F2">
            <w:pPr>
              <w:rPr>
                <w:rFonts w:ascii="TH SarabunPSK" w:hAnsi="TH SarabunPSK" w:cs="TH SarabunPSK"/>
                <w:sz w:val="28"/>
              </w:rPr>
            </w:pPr>
            <w:r w:rsidRPr="00764363">
              <w:rPr>
                <w:rFonts w:ascii="TH SarabunPSK" w:hAnsi="TH SarabunPSK" w:cs="TH SarabunPSK"/>
                <w:sz w:val="28"/>
              </w:rPr>
              <w:sym w:font="Wingdings 2" w:char="F0A3"/>
            </w:r>
            <w:r w:rsidRPr="00764363">
              <w:rPr>
                <w:rFonts w:ascii="TH SarabunPSK" w:hAnsi="TH SarabunPSK" w:cs="TH SarabunPSK"/>
                <w:sz w:val="28"/>
              </w:rPr>
              <w:t xml:space="preserve"> 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>ต้องปรับปรุง        0-64</w:t>
            </w:r>
            <w:r w:rsidRPr="00764363">
              <w:rPr>
                <w:rFonts w:ascii="TH SarabunPSK" w:hAnsi="TH SarabunPSK" w:cs="TH SarabunPSK"/>
                <w:sz w:val="28"/>
              </w:rPr>
              <w:t>%</w:t>
            </w:r>
            <w:r w:rsidRPr="00764363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</w:p>
        </w:tc>
      </w:tr>
    </w:tbl>
    <w:p w:rsidR="00D8137A" w:rsidRPr="00AA50D5" w:rsidRDefault="00D8137A" w:rsidP="00D8137A">
      <w:pPr>
        <w:pStyle w:val="Default"/>
        <w:rPr>
          <w:rFonts w:ascii="TH SarabunPSK" w:hAnsi="TH SarabunPSK" w:cs="TH SarabunPSK" w:hint="cs"/>
          <w:sz w:val="12"/>
          <w:szCs w:val="12"/>
        </w:rPr>
      </w:pPr>
    </w:p>
    <w:p w:rsidR="00D8137A" w:rsidRPr="001C7E04" w:rsidRDefault="00D8137A" w:rsidP="00D8137A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ความคิดเห็นเพิ่มเติมของผู้ประเมิน</w:t>
      </w:r>
    </w:p>
    <w:p w:rsidR="00D8137A" w:rsidRPr="001C7E04" w:rsidRDefault="00D8137A" w:rsidP="00D8137A">
      <w:pPr>
        <w:rPr>
          <w:rFonts w:ascii="TH SarabunPSK" w:hAnsi="TH SarabunPSK" w:cs="TH SarabunPSK"/>
          <w:sz w:val="32"/>
          <w:szCs w:val="32"/>
          <w:u w:val="dotted"/>
        </w:rPr>
      </w:pP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="00E377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                        </w:t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D8137A" w:rsidRPr="00AA50D5" w:rsidRDefault="00D8137A" w:rsidP="00D8137A">
      <w:pPr>
        <w:rPr>
          <w:rFonts w:ascii="TH SarabunPSK" w:hAnsi="TH SarabunPSK" w:cs="TH SarabunPSK" w:hint="cs"/>
          <w:sz w:val="12"/>
          <w:szCs w:val="12"/>
          <w:u w:val="dotted"/>
        </w:rPr>
      </w:pPr>
    </w:p>
    <w:p w:rsidR="00D8137A" w:rsidRPr="001C7E04" w:rsidRDefault="00D8137A" w:rsidP="00D8137A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ความเห็นในการจ้างงาน</w:t>
      </w:r>
    </w:p>
    <w:p w:rsidR="00D8137A" w:rsidRPr="001C7E04" w:rsidRDefault="00D8137A" w:rsidP="00D8137A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</w:rPr>
        <w:sym w:font="Wingdings 2" w:char="F0A3"/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เห็นสมควรเลิกจ้าง</w:t>
      </w:r>
    </w:p>
    <w:p w:rsidR="00D8137A" w:rsidRPr="001C7E04" w:rsidRDefault="00D8137A" w:rsidP="00D8137A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</w:rPr>
        <w:sym w:font="Wingdings 2" w:char="F0A3"/>
      </w:r>
      <w:r w:rsidRPr="001C7E04">
        <w:rPr>
          <w:rFonts w:ascii="TH SarabunPSK" w:hAnsi="TH SarabunPSK" w:cs="TH SarabunPSK"/>
          <w:sz w:val="32"/>
          <w:szCs w:val="32"/>
          <w:cs/>
        </w:rPr>
        <w:t xml:space="preserve"> เห็นสมควรต่อสัญญาจ้าง</w:t>
      </w:r>
    </w:p>
    <w:p w:rsidR="00D8137A" w:rsidRDefault="00D8137A" w:rsidP="00D8137A">
      <w:pPr>
        <w:rPr>
          <w:rFonts w:ascii="TH SarabunPSK" w:hAnsi="TH SarabunPSK" w:cs="TH SarabunPSK"/>
          <w:sz w:val="32"/>
          <w:szCs w:val="32"/>
        </w:rPr>
      </w:pPr>
      <w:r w:rsidRPr="001C7E04">
        <w:rPr>
          <w:rFonts w:ascii="TH SarabunPSK" w:hAnsi="TH SarabunPSK" w:cs="TH SarabunPSK"/>
          <w:sz w:val="32"/>
          <w:szCs w:val="32"/>
          <w:cs/>
        </w:rPr>
        <w:t>เหตุผล</w:t>
      </w:r>
      <w:r w:rsidR="00E3779A">
        <w:rPr>
          <w:rFonts w:ascii="TH SarabunPSK" w:hAnsi="TH SarabunPSK" w:cs="TH SarabunPSK" w:hint="cs"/>
          <w:sz w:val="32"/>
          <w:szCs w:val="32"/>
          <w:u w:val="dotted"/>
          <w:cs/>
        </w:rPr>
        <w:t xml:space="preserve">                                           </w:t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  <w:r w:rsidRPr="001C7E04">
        <w:rPr>
          <w:rFonts w:ascii="TH SarabunPSK" w:hAnsi="TH SarabunPSK" w:cs="TH SarabunPSK"/>
          <w:sz w:val="32"/>
          <w:szCs w:val="32"/>
          <w:u w:val="dotted"/>
          <w:cs/>
        </w:rPr>
        <w:tab/>
      </w:r>
    </w:p>
    <w:p w:rsidR="00453878" w:rsidRDefault="00E3779A" w:rsidP="00453878">
      <w:pPr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br w:type="page"/>
      </w:r>
      <w:r w:rsidR="00453878" w:rsidRPr="00CA2DCC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5 </w:t>
      </w:r>
      <w:r w:rsidR="00453878" w:rsidRPr="00CA2DCC">
        <w:rPr>
          <w:rFonts w:ascii="TH SarabunPSK" w:hAnsi="TH SarabunPSK" w:cs="TH SarabunPSK"/>
          <w:b/>
          <w:bCs/>
          <w:sz w:val="32"/>
          <w:szCs w:val="32"/>
        </w:rPr>
        <w:t xml:space="preserve">:  </w:t>
      </w:r>
      <w:r w:rsidR="00453878" w:rsidRPr="00CA2DCC">
        <w:rPr>
          <w:rFonts w:ascii="TH SarabunPSK" w:hAnsi="TH SarabunPSK" w:cs="TH SarabunPSK"/>
          <w:b/>
          <w:bCs/>
          <w:sz w:val="32"/>
          <w:szCs w:val="32"/>
          <w:cs/>
        </w:rPr>
        <w:t xml:space="preserve">แผนและผลการพัฒนาผลการปฏิบัติราชการรายบุคคล ปีงบประมาณ </w:t>
      </w:r>
      <w:r w:rsidR="00453878" w:rsidRPr="00CA2DCC">
        <w:rPr>
          <w:rFonts w:ascii="TH SarabunPSK" w:hAnsi="TH SarabunPSK" w:cs="TH SarabunPSK"/>
          <w:b/>
          <w:bCs/>
          <w:sz w:val="32"/>
          <w:szCs w:val="32"/>
        </w:rPr>
        <w:t>………..</w:t>
      </w:r>
      <w:r w:rsidR="00453878" w:rsidRPr="00CA2DCC">
        <w:rPr>
          <w:rFonts w:ascii="TH SarabunPSK" w:hAnsi="TH SarabunPSK" w:cs="TH SarabunPSK"/>
          <w:b/>
          <w:bCs/>
          <w:sz w:val="32"/>
          <w:szCs w:val="32"/>
          <w:cs/>
        </w:rPr>
        <w:t xml:space="preserve">....  </w:t>
      </w:r>
    </w:p>
    <w:p w:rsidR="00453878" w:rsidRPr="00753C73" w:rsidRDefault="00453878" w:rsidP="0045387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           </w:t>
      </w:r>
      <w:r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cs="TH SarabunPSK"/>
          <w:sz w:val="32"/>
          <w:szCs w:val="32"/>
        </w:rPr>
        <w:t>􀂆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1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เมษายน..........</w:t>
      </w:r>
      <w:r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กันยายน.............</w:t>
      </w:r>
      <w:r w:rsidRPr="00753C73">
        <w:rPr>
          <w:rFonts w:ascii="TH SarabunPSK" w:hAnsi="TH SarabunPSK" w:cs="TH SarabunPSK"/>
          <w:sz w:val="32"/>
          <w:szCs w:val="32"/>
          <w:cs/>
        </w:rPr>
        <w:t xml:space="preserve">ชื่อผู้รับการประเมิน </w:t>
      </w:r>
      <w:r w:rsidRPr="00753C73">
        <w:rPr>
          <w:rFonts w:ascii="TH SarabunPSK" w:hAnsi="TH SarabunPSK" w:cs="TH SarabunPSK"/>
          <w:sz w:val="32"/>
          <w:szCs w:val="32"/>
        </w:rPr>
        <w:t xml:space="preserve">: 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</w:t>
      </w:r>
      <w:r w:rsidRPr="00753C73">
        <w:rPr>
          <w:rFonts w:ascii="TH SarabunPSK" w:hAnsi="TH SarabunPSK" w:cs="TH SarabunPSK"/>
          <w:sz w:val="32"/>
          <w:szCs w:val="32"/>
          <w:cs/>
        </w:rPr>
        <w:tab/>
        <w:t>ลงนาม .............................</w:t>
      </w:r>
    </w:p>
    <w:p w:rsidR="00453878" w:rsidRPr="00753C73" w:rsidRDefault="00453878" w:rsidP="00453878">
      <w:pPr>
        <w:rPr>
          <w:rFonts w:ascii="TH SarabunPSK" w:hAnsi="TH SarabunPSK" w:cs="TH SarabunPSK"/>
          <w:sz w:val="32"/>
          <w:szCs w:val="32"/>
        </w:rPr>
      </w:pPr>
      <w:r w:rsidRPr="00753C73">
        <w:rPr>
          <w:rFonts w:ascii="TH SarabunPSK" w:hAnsi="TH SarabunPSK" w:cs="TH SarabunPSK"/>
          <w:sz w:val="32"/>
          <w:szCs w:val="32"/>
          <w:cs/>
        </w:rPr>
        <w:t xml:space="preserve">ตำแหน่ง </w:t>
      </w:r>
      <w:r w:rsidRPr="00753C73">
        <w:rPr>
          <w:rFonts w:ascii="TH SarabunPSK" w:hAnsi="TH SarabunPSK" w:cs="TH SarabunPSK"/>
          <w:sz w:val="32"/>
          <w:szCs w:val="32"/>
        </w:rPr>
        <w:t xml:space="preserve">:  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</w:t>
      </w:r>
      <w:r w:rsidRPr="00753C73">
        <w:rPr>
          <w:rFonts w:ascii="TH SarabunPSK" w:hAnsi="TH SarabunPSK" w:cs="TH SarabunPSK"/>
          <w:sz w:val="32"/>
          <w:szCs w:val="32"/>
        </w:rPr>
        <w:t>...............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</w:t>
      </w:r>
    </w:p>
    <w:p w:rsidR="00453878" w:rsidRPr="00753C73" w:rsidRDefault="00453878" w:rsidP="00453878">
      <w:pPr>
        <w:rPr>
          <w:rFonts w:ascii="TH SarabunPSK" w:hAnsi="TH SarabunPSK" w:cs="TH SarabunPSK"/>
          <w:sz w:val="32"/>
          <w:szCs w:val="32"/>
          <w:cs/>
        </w:rPr>
      </w:pPr>
      <w:r w:rsidRPr="00753C73">
        <w:rPr>
          <w:rFonts w:ascii="TH SarabunPSK" w:hAnsi="TH SarabunPSK" w:cs="TH SarabunPSK"/>
          <w:sz w:val="32"/>
          <w:szCs w:val="32"/>
          <w:cs/>
        </w:rPr>
        <w:t xml:space="preserve">หน่วยงาน </w:t>
      </w:r>
      <w:r w:rsidRPr="00753C73">
        <w:rPr>
          <w:rFonts w:ascii="TH SarabunPSK" w:hAnsi="TH SarabunPSK" w:cs="TH SarabunPSK"/>
          <w:sz w:val="32"/>
          <w:szCs w:val="32"/>
        </w:rPr>
        <w:t xml:space="preserve">: 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</w:t>
      </w:r>
    </w:p>
    <w:p w:rsidR="00453878" w:rsidRPr="00753C73" w:rsidRDefault="00453878" w:rsidP="00453878">
      <w:pPr>
        <w:ind w:right="4"/>
        <w:rPr>
          <w:rFonts w:ascii="TH SarabunPSK" w:hAnsi="TH SarabunPSK" w:cs="TH SarabunPSK"/>
          <w:sz w:val="32"/>
          <w:szCs w:val="32"/>
        </w:rPr>
      </w:pPr>
      <w:r w:rsidRPr="00753C73">
        <w:rPr>
          <w:rFonts w:ascii="TH SarabunPSK" w:hAnsi="TH SarabunPSK" w:cs="TH SarabunPSK"/>
          <w:sz w:val="32"/>
          <w:szCs w:val="32"/>
          <w:cs/>
        </w:rPr>
        <w:t xml:space="preserve">ชื่อผู้บังคับบัญชา/ผู้ประเมิน </w:t>
      </w:r>
      <w:r w:rsidRPr="00753C73">
        <w:rPr>
          <w:rFonts w:ascii="TH SarabunPSK" w:hAnsi="TH SarabunPSK" w:cs="TH SarabunPSK"/>
          <w:sz w:val="32"/>
          <w:szCs w:val="32"/>
        </w:rPr>
        <w:t xml:space="preserve">: </w:t>
      </w:r>
      <w:r w:rsidRPr="00753C73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</w:t>
      </w:r>
      <w:r w:rsidRPr="00753C73">
        <w:rPr>
          <w:rFonts w:ascii="TH SarabunPSK" w:hAnsi="TH SarabunPSK" w:cs="TH SarabunPSK"/>
          <w:sz w:val="32"/>
          <w:szCs w:val="32"/>
          <w:cs/>
        </w:rPr>
        <w:tab/>
        <w:t>ลงนาม ............................</w:t>
      </w:r>
    </w:p>
    <w:p w:rsidR="00453878" w:rsidRPr="00CA2DCC" w:rsidRDefault="00453878" w:rsidP="004538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</w:p>
    <w:p w:rsidR="00453878" w:rsidRPr="00CA2DCC" w:rsidRDefault="00453878" w:rsidP="004538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2D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แผนการพัฒนา (รอบถัดไป)</w:t>
      </w:r>
    </w:p>
    <w:tbl>
      <w:tblPr>
        <w:tblW w:w="10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60"/>
        <w:gridCol w:w="3120"/>
        <w:gridCol w:w="2520"/>
        <w:gridCol w:w="1800"/>
        <w:gridCol w:w="1560"/>
      </w:tblGrid>
      <w:tr w:rsidR="00453878" w:rsidRPr="00CA2DCC" w:rsidTr="00BC04D0">
        <w:trPr>
          <w:trHeight w:val="443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3120" w:type="dxa"/>
            <w:vMerge w:val="restart"/>
            <w:shd w:val="clear" w:color="auto" w:fill="auto"/>
            <w:vAlign w:val="center"/>
          </w:tcPr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สิ่งที่ต้องได้รับ</w:t>
            </w:r>
          </w:p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วิธีการพัฒนา</w:t>
            </w:r>
          </w:p>
        </w:tc>
        <w:tc>
          <w:tcPr>
            <w:tcW w:w="1800" w:type="dxa"/>
            <w:vMerge w:val="restart"/>
            <w:shd w:val="clear" w:color="auto" w:fill="auto"/>
            <w:vAlign w:val="center"/>
          </w:tcPr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</w:t>
            </w:r>
          </w:p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ที่จะพัฒนา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:rsidR="00453878" w:rsidRPr="00CA2DCC" w:rsidRDefault="00453878" w:rsidP="00BC04D0">
            <w:pPr>
              <w:ind w:right="-4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งบประมาณ</w:t>
            </w:r>
          </w:p>
          <w:p w:rsidR="00453878" w:rsidRPr="00CA2DCC" w:rsidRDefault="00453878" w:rsidP="00BC04D0">
            <w:pPr>
              <w:ind w:right="-49"/>
              <w:jc w:val="center"/>
              <w:rPr>
                <w:rFonts w:ascii="TH SarabunPSK" w:hAnsi="TH SarabunPSK" w:cs="TH SarabunPSK"/>
                <w:spacing w:val="-4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pacing w:val="-4"/>
                <w:sz w:val="32"/>
                <w:szCs w:val="32"/>
                <w:cs/>
              </w:rPr>
              <w:t>ที่จะใช้</w:t>
            </w:r>
          </w:p>
        </w:tc>
      </w:tr>
      <w:tr w:rsidR="00453878" w:rsidRPr="00CA2DCC" w:rsidTr="00BC04D0">
        <w:trPr>
          <w:trHeight w:val="488"/>
        </w:trPr>
        <w:tc>
          <w:tcPr>
            <w:tcW w:w="1560" w:type="dxa"/>
            <w:vMerge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vMerge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vMerge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878" w:rsidRPr="00CA2DCC" w:rsidTr="00BC04D0">
        <w:trPr>
          <w:trHeight w:val="2244"/>
        </w:trPr>
        <w:tc>
          <w:tcPr>
            <w:tcW w:w="15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1. สมรรถนะ</w:t>
            </w:r>
          </w:p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878" w:rsidRPr="00CA2DCC" w:rsidTr="00BC04D0">
        <w:tc>
          <w:tcPr>
            <w:tcW w:w="15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เส้นทางการฝึกอบรมบุคลากร </w:t>
            </w:r>
            <w:r w:rsidRPr="00CA2DCC">
              <w:rPr>
                <w:rFonts w:ascii="TH SarabunPSK" w:hAnsi="TH SarabunPSK" w:cs="TH SarabunPSK"/>
                <w:sz w:val="32"/>
                <w:szCs w:val="32"/>
              </w:rPr>
              <w:t>(Training Roadmap)</w:t>
            </w:r>
          </w:p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878" w:rsidRPr="00CA2DCC" w:rsidTr="00BC04D0">
        <w:trPr>
          <w:trHeight w:val="2823"/>
        </w:trPr>
        <w:tc>
          <w:tcPr>
            <w:tcW w:w="15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ความรู้/ทักษะ/อื่นๆ</w:t>
            </w:r>
          </w:p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1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3878" w:rsidRDefault="00453878" w:rsidP="0045387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3878" w:rsidRDefault="00453878" w:rsidP="0045387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3878" w:rsidRDefault="00453878" w:rsidP="00453878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453878" w:rsidRPr="00CA2DCC" w:rsidRDefault="00453878" w:rsidP="0045387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453878" w:rsidRPr="00CA2DCC" w:rsidRDefault="00453878" w:rsidP="00453878">
      <w:pPr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A2DC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ผลการพัฒนา (รอบที่ผ่านมา)</w:t>
      </w:r>
    </w:p>
    <w:tbl>
      <w:tblPr>
        <w:tblW w:w="109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320"/>
        <w:gridCol w:w="2520"/>
        <w:gridCol w:w="1680"/>
        <w:gridCol w:w="960"/>
        <w:gridCol w:w="960"/>
        <w:gridCol w:w="1080"/>
        <w:gridCol w:w="1200"/>
        <w:gridCol w:w="1200"/>
      </w:tblGrid>
      <w:tr w:rsidR="00453878" w:rsidRPr="00CA2DCC" w:rsidTr="00BC04D0">
        <w:tc>
          <w:tcPr>
            <w:tcW w:w="1320" w:type="dxa"/>
            <w:vMerge w:val="restart"/>
            <w:shd w:val="clear" w:color="auto" w:fill="auto"/>
            <w:vAlign w:val="center"/>
          </w:tcPr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ประเด็น</w:t>
            </w: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สิ่งที่ต้องได้รับ</w:t>
            </w:r>
          </w:p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การพัฒนา</w:t>
            </w:r>
          </w:p>
        </w:tc>
        <w:tc>
          <w:tcPr>
            <w:tcW w:w="1680" w:type="dxa"/>
            <w:vMerge w:val="restart"/>
            <w:shd w:val="clear" w:color="auto" w:fill="auto"/>
            <w:vAlign w:val="center"/>
          </w:tcPr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ผลการพัฒนา</w:t>
            </w:r>
          </w:p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(ได้รับการพัฒนา/ไม่ได้รับการพัฒนา กรณีไม่ได้รับการพัฒนาระบุเหตุผล)</w:t>
            </w:r>
          </w:p>
        </w:tc>
        <w:tc>
          <w:tcPr>
            <w:tcW w:w="5400" w:type="dxa"/>
            <w:gridSpan w:val="5"/>
            <w:shd w:val="clear" w:color="auto" w:fill="auto"/>
          </w:tcPr>
          <w:p w:rsidR="00453878" w:rsidRPr="00CA2DCC" w:rsidRDefault="00453878" w:rsidP="00BC04D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กรณีได้รับการพัฒนา</w:t>
            </w:r>
          </w:p>
        </w:tc>
      </w:tr>
      <w:tr w:rsidR="00453878" w:rsidRPr="00CA2DCC" w:rsidTr="00BC04D0">
        <w:trPr>
          <w:trHeight w:val="2312"/>
        </w:trPr>
        <w:tc>
          <w:tcPr>
            <w:tcW w:w="1320" w:type="dxa"/>
            <w:vMerge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vMerge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680" w:type="dxa"/>
            <w:vMerge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960" w:type="dxa"/>
            <w:shd w:val="clear" w:color="auto" w:fill="auto"/>
            <w:vAlign w:val="center"/>
          </w:tcPr>
          <w:p w:rsidR="00453878" w:rsidRPr="00CA2DCC" w:rsidRDefault="00453878" w:rsidP="00BC04D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ระยะเวลาดำเนินการจริง</w:t>
            </w:r>
          </w:p>
        </w:tc>
        <w:tc>
          <w:tcPr>
            <w:tcW w:w="960" w:type="dxa"/>
            <w:shd w:val="clear" w:color="auto" w:fill="auto"/>
            <w:vAlign w:val="center"/>
          </w:tcPr>
          <w:p w:rsidR="00453878" w:rsidRPr="00CA2DCC" w:rsidRDefault="00453878" w:rsidP="00BC04D0">
            <w:pPr>
              <w:ind w:left="-9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จำนวนชั่วโมงในการพัฒนา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453878" w:rsidRPr="00CA2DCC" w:rsidRDefault="00453878" w:rsidP="00BC04D0">
            <w:pPr>
              <w:ind w:left="-108" w:right="-108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งบประมาณ</w:t>
            </w:r>
          </w:p>
          <w:p w:rsidR="00453878" w:rsidRPr="00CA2DCC" w:rsidRDefault="00453878" w:rsidP="00BC04D0">
            <w:pPr>
              <w:ind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ที่ใช้จริง</w:t>
            </w:r>
          </w:p>
        </w:tc>
        <w:tc>
          <w:tcPr>
            <w:tcW w:w="1200" w:type="dxa"/>
            <w:shd w:val="clear" w:color="auto" w:fill="auto"/>
            <w:vAlign w:val="center"/>
          </w:tcPr>
          <w:p w:rsidR="00453878" w:rsidRPr="00CA2DCC" w:rsidRDefault="00453878" w:rsidP="00BC04D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ได้ประเมินผลการพัฒนาโดยตนเอง</w:t>
            </w:r>
          </w:p>
          <w:p w:rsidR="00453878" w:rsidRPr="00CA2DCC" w:rsidRDefault="00453878" w:rsidP="00BC04D0">
            <w:pPr>
              <w:ind w:left="-108" w:right="-10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(1 เดือน</w:t>
            </w:r>
          </w:p>
          <w:p w:rsidR="00453878" w:rsidRPr="00CA2DCC" w:rsidRDefault="00453878" w:rsidP="00BC04D0">
            <w:pPr>
              <w:ind w:left="-108" w:right="-10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หลังการพัฒนา)</w:t>
            </w:r>
          </w:p>
          <w:p w:rsidR="00453878" w:rsidRPr="00CA2DCC" w:rsidRDefault="00453878" w:rsidP="00BC04D0">
            <w:pPr>
              <w:ind w:left="-108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ระบุ ว/ด/ป</w:t>
            </w:r>
          </w:p>
        </w:tc>
        <w:tc>
          <w:tcPr>
            <w:tcW w:w="1200" w:type="dxa"/>
            <w:shd w:val="clear" w:color="auto" w:fill="auto"/>
          </w:tcPr>
          <w:p w:rsidR="00453878" w:rsidRPr="00CA2DCC" w:rsidRDefault="00453878" w:rsidP="00BC04D0">
            <w:pPr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ได้รับการประเมินโดยผู้บังคับ บัญชา</w:t>
            </w:r>
          </w:p>
          <w:p w:rsidR="00453878" w:rsidRPr="00CA2DCC" w:rsidRDefault="00453878" w:rsidP="00BC04D0">
            <w:pPr>
              <w:ind w:left="-119" w:right="-10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(3 เดือน</w:t>
            </w:r>
          </w:p>
          <w:p w:rsidR="00453878" w:rsidRPr="00CA2DCC" w:rsidRDefault="00453878" w:rsidP="00BC04D0">
            <w:pPr>
              <w:ind w:left="-119" w:right="-108"/>
              <w:jc w:val="center"/>
              <w:rPr>
                <w:rFonts w:ascii="TH SarabunPSK" w:hAnsi="TH SarabunPSK" w:cs="TH SarabunPSK"/>
                <w:i/>
                <w:iCs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i/>
                <w:iCs/>
                <w:sz w:val="32"/>
                <w:szCs w:val="32"/>
                <w:cs/>
              </w:rPr>
              <w:t>หลังการพัฒนา)</w:t>
            </w:r>
          </w:p>
          <w:p w:rsidR="00453878" w:rsidRPr="00CA2DCC" w:rsidRDefault="00453878" w:rsidP="00BC04D0">
            <w:pPr>
              <w:ind w:left="-119" w:right="-10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ระบุ ว/ด/ป</w:t>
            </w:r>
          </w:p>
        </w:tc>
      </w:tr>
      <w:tr w:rsidR="00453878" w:rsidRPr="00CA2DCC" w:rsidTr="00BC04D0">
        <w:trPr>
          <w:trHeight w:val="2669"/>
        </w:trPr>
        <w:tc>
          <w:tcPr>
            <w:tcW w:w="13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1. สมรรถนะ</w:t>
            </w:r>
          </w:p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5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878" w:rsidRPr="00CA2DCC" w:rsidTr="00BC04D0">
        <w:trPr>
          <w:trHeight w:val="2695"/>
        </w:trPr>
        <w:tc>
          <w:tcPr>
            <w:tcW w:w="13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2. เส้นทางการฝึกอบรมบุคลากร </w:t>
            </w:r>
            <w:r w:rsidRPr="00CA2DCC">
              <w:rPr>
                <w:rFonts w:ascii="TH SarabunPSK" w:hAnsi="TH SarabunPSK" w:cs="TH SarabunPSK"/>
                <w:sz w:val="32"/>
                <w:szCs w:val="32"/>
              </w:rPr>
              <w:t>(Training Roadmap)</w:t>
            </w:r>
          </w:p>
        </w:tc>
        <w:tc>
          <w:tcPr>
            <w:tcW w:w="25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53878" w:rsidRPr="00CA2DCC" w:rsidTr="00BC04D0">
        <w:trPr>
          <w:trHeight w:val="2872"/>
        </w:trPr>
        <w:tc>
          <w:tcPr>
            <w:tcW w:w="13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A2DCC">
              <w:rPr>
                <w:rFonts w:ascii="TH SarabunPSK" w:hAnsi="TH SarabunPSK" w:cs="TH SarabunPSK"/>
                <w:sz w:val="32"/>
                <w:szCs w:val="32"/>
              </w:rPr>
              <w:t xml:space="preserve">3. </w:t>
            </w:r>
            <w:r w:rsidRPr="00CA2DCC">
              <w:rPr>
                <w:rFonts w:ascii="TH SarabunPSK" w:hAnsi="TH SarabunPSK" w:cs="TH SarabunPSK"/>
                <w:sz w:val="32"/>
                <w:szCs w:val="32"/>
                <w:cs/>
              </w:rPr>
              <w:t>ความรู้/ทักษะ/อื่นๆ</w:t>
            </w:r>
          </w:p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252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68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96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08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200" w:type="dxa"/>
            <w:shd w:val="clear" w:color="auto" w:fill="auto"/>
          </w:tcPr>
          <w:p w:rsidR="00453878" w:rsidRPr="00CA2DCC" w:rsidRDefault="00453878" w:rsidP="00BC04D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453878" w:rsidRPr="00CA2DCC" w:rsidRDefault="00453878" w:rsidP="00453878">
      <w:pPr>
        <w:tabs>
          <w:tab w:val="left" w:pos="8520"/>
        </w:tabs>
        <w:autoSpaceDE w:val="0"/>
        <w:autoSpaceDN w:val="0"/>
        <w:adjustRightInd w:val="0"/>
        <w:rPr>
          <w:rFonts w:ascii="TH SarabunPSK" w:hAnsi="TH SarabunPSK" w:cs="TH SarabunPSK"/>
          <w:b/>
          <w:bCs/>
          <w:sz w:val="32"/>
          <w:szCs w:val="32"/>
          <w:cs/>
        </w:rPr>
        <w:sectPr w:rsidR="00453878" w:rsidRPr="00CA2DCC" w:rsidSect="0050209D">
          <w:pgSz w:w="12240" w:h="15840"/>
          <w:pgMar w:top="1440" w:right="1202" w:bottom="1440" w:left="839" w:header="270" w:footer="720" w:gutter="0"/>
          <w:cols w:space="720"/>
          <w:noEndnote/>
        </w:sectPr>
      </w:pPr>
    </w:p>
    <w:p w:rsidR="00D8137A" w:rsidRDefault="00D8137A" w:rsidP="00D8137A">
      <w:pPr>
        <w:ind w:right="-826"/>
        <w:rPr>
          <w:rFonts w:ascii="TH SarabunPSK" w:hAnsi="TH SarabunPSK" w:cs="TH SarabunPSK"/>
          <w:b/>
          <w:bCs/>
          <w:sz w:val="32"/>
          <w:szCs w:val="32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 xml:space="preserve">ส่วนที่ </w:t>
      </w:r>
      <w:r w:rsidR="004764F4">
        <w:rPr>
          <w:rFonts w:ascii="TH SarabunPSK" w:hAnsi="TH SarabunPSK" w:cs="TH SarabunPSK" w:hint="cs"/>
          <w:b/>
          <w:bCs/>
          <w:sz w:val="32"/>
          <w:szCs w:val="32"/>
          <w:cs/>
        </w:rPr>
        <w:t>6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 xml:space="preserve">  การรับทราบผลการประเมิน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    </w:t>
      </w:r>
      <w:r w:rsidRPr="001C7E04">
        <w:rPr>
          <w:rFonts w:ascii="TH SarabunPSK" w:hAnsi="TH SarabunPSK" w:cs="TH SarabunPSK"/>
          <w:sz w:val="32"/>
          <w:szCs w:val="32"/>
          <w:cs/>
        </w:rPr>
        <w:t>รอบการประเมิน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cs="TH SarabunPSK"/>
          <w:sz w:val="32"/>
          <w:szCs w:val="32"/>
        </w:rPr>
        <w:t>􀂆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ครั้ง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ที่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>2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 xml:space="preserve">  1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เมษายน..........</w:t>
      </w:r>
      <w:r w:rsidRPr="001C7E04">
        <w:rPr>
          <w:rFonts w:ascii="TH SarabunPSK" w:hAnsi="TH SarabunPSK" w:cs="TH SarabunPSK"/>
          <w:sz w:val="32"/>
          <w:szCs w:val="32"/>
          <w:cs/>
        </w:rPr>
        <w:t>ถึง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 w:rsidRPr="001C7E04">
        <w:rPr>
          <w:rFonts w:ascii="TH SarabunPSK" w:hAnsi="TH SarabunPSK" w:cs="TH SarabunPSK"/>
          <w:sz w:val="32"/>
          <w:szCs w:val="32"/>
          <w:cs/>
        </w:rPr>
        <w:t>3</w:t>
      </w:r>
      <w:r>
        <w:rPr>
          <w:rFonts w:ascii="TH SarabunPSK" w:hAnsi="TH SarabunPSK" w:cs="TH SarabunPSK" w:hint="cs"/>
          <w:sz w:val="32"/>
          <w:szCs w:val="32"/>
          <w:cs/>
        </w:rPr>
        <w:t>0</w:t>
      </w:r>
      <w:r w:rsidRPr="001C7E04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กันยายน............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543"/>
      </w:tblGrid>
      <w:tr w:rsidR="00D8137A" w:rsidRPr="004074ED" w:rsidTr="00E264F2">
        <w:trPr>
          <w:trHeight w:val="1829"/>
        </w:trPr>
        <w:tc>
          <w:tcPr>
            <w:tcW w:w="5637" w:type="dxa"/>
          </w:tcPr>
          <w:p w:rsidR="00D8137A" w:rsidRPr="004074ED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ผู้รับการประเมิน </w:t>
            </w:r>
            <w:r w:rsidRPr="0040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8137A" w:rsidRPr="004074ED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ได้รับทราบผลการประเมินแล้ว</w:t>
            </w:r>
          </w:p>
        </w:tc>
        <w:tc>
          <w:tcPr>
            <w:tcW w:w="3543" w:type="dxa"/>
          </w:tcPr>
          <w:p w:rsidR="00D8137A" w:rsidRPr="004074ED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37A" w:rsidRPr="004074ED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8137A" w:rsidRPr="004074ED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8137A" w:rsidRPr="004074ED" w:rsidRDefault="00D8137A" w:rsidP="00E264F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8137A" w:rsidRPr="004074ED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137A" w:rsidRPr="004074ED" w:rsidTr="00E264F2">
        <w:trPr>
          <w:trHeight w:val="1124"/>
        </w:trPr>
        <w:tc>
          <w:tcPr>
            <w:tcW w:w="5637" w:type="dxa"/>
          </w:tcPr>
          <w:p w:rsidR="00D8137A" w:rsidRPr="004074ED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ผู้ประเมิน </w:t>
            </w:r>
            <w:r w:rsidRPr="004074ED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>:</w:t>
            </w:r>
          </w:p>
          <w:p w:rsidR="00D8137A" w:rsidRDefault="00D8137A" w:rsidP="00E26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F84C7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4C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ได้แจ้งผลการประเมินและผู้รับการประเมินได้ลงนามรับทราบ</w:t>
            </w:r>
            <w:r w:rsidRPr="00FC01A6">
              <w:rPr>
                <w:rFonts w:ascii="Angsana New" w:hAnsi="Angsana New"/>
                <w:b/>
                <w:bCs/>
                <w:sz w:val="32"/>
                <w:szCs w:val="32"/>
              </w:rPr>
              <w:t xml:space="preserve"> </w:t>
            </w:r>
          </w:p>
          <w:p w:rsidR="00D8137A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F84C7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F84C7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 ได้แจ้งผลการประเมินเมื่อวันที่.............................</w:t>
            </w:r>
          </w:p>
          <w:p w:rsidR="00D8137A" w:rsidRPr="00264BF9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     </w:t>
            </w:r>
            <w:r w:rsidRPr="00264B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แต่ผู้รับการประเมินไม่ลงนามรับทราบ</w:t>
            </w:r>
          </w:p>
          <w:p w:rsidR="00D8137A" w:rsidRPr="00264BF9" w:rsidRDefault="00D8137A" w:rsidP="00E264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     </w:t>
            </w:r>
            <w:r w:rsidRPr="00264BF9">
              <w:rPr>
                <w:rFonts w:ascii="TH SarabunPSK" w:hAnsi="TH SarabunPSK" w:cs="TH SarabunPSK"/>
                <w:sz w:val="32"/>
                <w:szCs w:val="32"/>
                <w:cs/>
              </w:rPr>
              <w:t>โดยมี</w:t>
            </w:r>
            <w:r w:rsidRPr="00264BF9">
              <w:rPr>
                <w:rFonts w:ascii="TH SarabunPSK" w:hAnsi="TH SarabunPSK" w:cs="TH SarabunPSK"/>
                <w:sz w:val="32"/>
                <w:szCs w:val="32"/>
              </w:rPr>
              <w:t xml:space="preserve">…………………………………… </w:t>
            </w:r>
            <w:r w:rsidRPr="00264BF9">
              <w:rPr>
                <w:rFonts w:ascii="TH SarabunPSK" w:hAnsi="TH SarabunPSK" w:cs="TH SarabunPSK"/>
                <w:sz w:val="32"/>
                <w:szCs w:val="32"/>
                <w:cs/>
              </w:rPr>
              <w:t>เป็นพยาน</w:t>
            </w:r>
            <w:r w:rsidRPr="00264BF9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8137A" w:rsidRPr="00264BF9" w:rsidRDefault="00D8137A" w:rsidP="00E264F2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</w:p>
          <w:p w:rsidR="00D8137A" w:rsidRPr="00264BF9" w:rsidRDefault="00D8137A" w:rsidP="00D81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980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ลงชื่อ</w:t>
            </w: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: ……………………………</w:t>
            </w: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พยาน</w:t>
            </w: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</w:t>
            </w:r>
          </w:p>
          <w:p w:rsidR="00D8137A" w:rsidRPr="00264BF9" w:rsidRDefault="00D8137A" w:rsidP="00D8137A">
            <w:pPr>
              <w:numPr>
                <w:ilvl w:val="0"/>
                <w:numId w:val="5"/>
              </w:numPr>
              <w:autoSpaceDE w:val="0"/>
              <w:autoSpaceDN w:val="0"/>
              <w:adjustRightInd w:val="0"/>
              <w:ind w:firstLine="980"/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ตำแหน่ง</w:t>
            </w:r>
            <w:r w:rsidRPr="00264BF9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: ………….…………….. </w:t>
            </w:r>
          </w:p>
          <w:p w:rsidR="00D8137A" w:rsidRPr="004074ED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264BF9">
              <w:rPr>
                <w:rFonts w:ascii="TH SarabunPSK" w:hAnsi="TH SarabunPSK" w:cs="TH SarabunPSK"/>
                <w:cs/>
              </w:rPr>
              <w:t xml:space="preserve">                               วันที่</w:t>
            </w:r>
            <w:r w:rsidRPr="00264BF9">
              <w:rPr>
                <w:rFonts w:ascii="TH SarabunPSK" w:hAnsi="TH SarabunPSK" w:cs="TH SarabunPSK"/>
              </w:rPr>
              <w:t xml:space="preserve"> : ……………………….…</w:t>
            </w:r>
            <w:r>
              <w:t xml:space="preserve">  </w:t>
            </w:r>
          </w:p>
        </w:tc>
        <w:tc>
          <w:tcPr>
            <w:tcW w:w="3543" w:type="dxa"/>
          </w:tcPr>
          <w:p w:rsidR="00D8137A" w:rsidRPr="004074ED" w:rsidRDefault="00D8137A" w:rsidP="00E264F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</w:rPr>
            </w:pPr>
          </w:p>
          <w:p w:rsidR="00D8137A" w:rsidRPr="004074ED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8137A" w:rsidRPr="004074ED" w:rsidRDefault="00D8137A" w:rsidP="00E264F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8137A" w:rsidRPr="004074ED" w:rsidRDefault="00D8137A" w:rsidP="00E264F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4074ED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4074ED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4074ED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8137A" w:rsidRPr="004074ED" w:rsidRDefault="00D8137A" w:rsidP="00E264F2">
            <w:pP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</w:pPr>
          </w:p>
        </w:tc>
      </w:tr>
    </w:tbl>
    <w:p w:rsidR="00D8137A" w:rsidRPr="001C7E04" w:rsidRDefault="00D8137A" w:rsidP="00D8137A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D8137A" w:rsidRPr="001C7E04" w:rsidRDefault="00D8137A" w:rsidP="00D8137A">
      <w:pPr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D8137A" w:rsidRDefault="00D8137A" w:rsidP="00D8137A">
      <w:pPr>
        <w:rPr>
          <w:rFonts w:ascii="TH SarabunPSK" w:hAnsi="TH SarabunPSK" w:cs="TH SarabunPSK"/>
          <w:b/>
          <w:bCs/>
          <w:sz w:val="32"/>
          <w:szCs w:val="32"/>
        </w:rPr>
      </w:pP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</w:t>
      </w:r>
      <w:r w:rsidR="004764F4">
        <w:rPr>
          <w:rFonts w:ascii="TH SarabunPSK" w:hAnsi="TH SarabunPSK" w:cs="TH SarabunPSK" w:hint="cs"/>
          <w:b/>
          <w:bCs/>
          <w:sz w:val="32"/>
          <w:szCs w:val="32"/>
          <w:cs/>
        </w:rPr>
        <w:t>7</w:t>
      </w:r>
      <w:r w:rsidRPr="001C7E04">
        <w:rPr>
          <w:rFonts w:ascii="TH SarabunPSK" w:hAnsi="TH SarabunPSK" w:cs="TH SarabunPSK"/>
          <w:b/>
          <w:bCs/>
          <w:sz w:val="32"/>
          <w:szCs w:val="32"/>
          <w:cs/>
        </w:rPr>
        <w:t xml:space="preserve"> ความเห็นของผู้บังคับบัญชาเหนือขึ้นไป</w:t>
      </w:r>
      <w:r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37"/>
        <w:gridCol w:w="3543"/>
      </w:tblGrid>
      <w:tr w:rsidR="00D8137A" w:rsidRPr="00B57EE6" w:rsidTr="00E264F2">
        <w:tc>
          <w:tcPr>
            <w:tcW w:w="5637" w:type="dxa"/>
          </w:tcPr>
          <w:p w:rsidR="00D8137A" w:rsidRPr="00B57EE6" w:rsidRDefault="00D8137A" w:rsidP="00E26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ผู้บังคับบัญชาเหนือขึ้นไป</w:t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มีความเห็นแตกต่าง ดังนี้</w:t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........................................................................................</w:t>
            </w:r>
          </w:p>
        </w:tc>
        <w:tc>
          <w:tcPr>
            <w:tcW w:w="3543" w:type="dxa"/>
          </w:tcPr>
          <w:p w:rsidR="00D8137A" w:rsidRPr="00B57EE6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37A" w:rsidRPr="00B57EE6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8137A" w:rsidRPr="00B57EE6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D8137A" w:rsidRPr="00B57EE6" w:rsidTr="00E264F2">
        <w:tc>
          <w:tcPr>
            <w:tcW w:w="5637" w:type="dxa"/>
          </w:tcPr>
          <w:p w:rsidR="00D8137A" w:rsidRPr="00B57EE6" w:rsidRDefault="00D8137A" w:rsidP="00E264F2">
            <w:pPr>
              <w:pStyle w:val="Default"/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ผู้บังคับบัญชาเหนือขึ้นไปอีกชั้นหนึ่ง</w:t>
            </w: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(</w:t>
            </w: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ถ้ามี</w:t>
            </w: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) :  </w:t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เห็นด้วยกับผลการประเมิน</w:t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sym w:font="Wingdings 2" w:char="F0A3"/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มีความเห็นแตกต่าง ดังนี้</w:t>
            </w:r>
          </w:p>
          <w:p w:rsidR="00D8137A" w:rsidRPr="00B57EE6" w:rsidRDefault="00D8137A" w:rsidP="00E264F2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…………………………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……………… </w:t>
            </w:r>
          </w:p>
          <w:p w:rsidR="00D8137A" w:rsidRPr="00B57EE6" w:rsidRDefault="00D8137A" w:rsidP="00E264F2">
            <w:pPr>
              <w:jc w:val="both"/>
              <w:rPr>
                <w:rFonts w:ascii="TH SarabunPSK" w:hAnsi="TH SarabunPSK" w:cs="TH SarabunPSK"/>
                <w:color w:val="000000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 ……………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  <w:cs/>
              </w:rPr>
              <w:t>.....................................</w:t>
            </w:r>
            <w:r w:rsidRPr="00B57EE6">
              <w:rPr>
                <w:rFonts w:ascii="TH SarabunPSK" w:hAnsi="TH SarabunPSK" w:cs="TH SarabunPSK"/>
                <w:color w:val="000000"/>
                <w:sz w:val="32"/>
                <w:szCs w:val="32"/>
              </w:rPr>
              <w:t xml:space="preserve">…………………………… </w:t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………………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.....................................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…………………………</w:t>
            </w:r>
          </w:p>
        </w:tc>
        <w:tc>
          <w:tcPr>
            <w:tcW w:w="3543" w:type="dxa"/>
          </w:tcPr>
          <w:p w:rsidR="00D8137A" w:rsidRPr="00B57EE6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D8137A" w:rsidRPr="00B57EE6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ลงชื่อ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 xml:space="preserve"> :</w:t>
            </w: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8137A" w:rsidRPr="00B57EE6" w:rsidRDefault="00D8137A" w:rsidP="00E264F2">
            <w:pPr>
              <w:rPr>
                <w:rFonts w:ascii="TH SarabunPSK" w:hAnsi="TH SarabunPSK" w:cs="TH SarabunPSK" w:hint="cs"/>
                <w:sz w:val="32"/>
                <w:szCs w:val="32"/>
                <w:u w:val="dotted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  <w:cs/>
              </w:rPr>
              <w:tab/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sz w:val="32"/>
                <w:szCs w:val="32"/>
                <w:u w:val="dotted"/>
              </w:rPr>
            </w:pPr>
            <w:r w:rsidRPr="00B57EE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วันที่ </w:t>
            </w:r>
            <w:r w:rsidRPr="00B57EE6">
              <w:rPr>
                <w:rFonts w:ascii="TH SarabunPSK" w:hAnsi="TH SarabunPSK" w:cs="TH SarabunPSK"/>
                <w:sz w:val="32"/>
                <w:szCs w:val="32"/>
              </w:rPr>
              <w:t>:</w:t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  <w:r w:rsidRPr="00B57EE6">
              <w:rPr>
                <w:rFonts w:ascii="TH SarabunPSK" w:hAnsi="TH SarabunPSK" w:cs="TH SarabunPSK"/>
                <w:sz w:val="32"/>
                <w:szCs w:val="32"/>
                <w:u w:val="dotted"/>
              </w:rPr>
              <w:tab/>
            </w:r>
          </w:p>
          <w:p w:rsidR="00D8137A" w:rsidRPr="00B57EE6" w:rsidRDefault="00D8137A" w:rsidP="00E264F2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104DFE" w:rsidRDefault="00104DFE" w:rsidP="00D13E0C">
      <w:pPr>
        <w:rPr>
          <w:rFonts w:ascii="TH SarabunPSK" w:hAnsi="TH SarabunPSK" w:cs="TH SarabunPSK"/>
          <w:sz w:val="32"/>
          <w:szCs w:val="32"/>
        </w:rPr>
      </w:pPr>
    </w:p>
    <w:sectPr w:rsidR="00104DFE" w:rsidSect="00D8137A">
      <w:pgSz w:w="12240" w:h="15840"/>
      <w:pgMar w:top="1440" w:right="1627" w:bottom="1440" w:left="179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7E9F" w:rsidRDefault="008F7E9F">
      <w:r>
        <w:separator/>
      </w:r>
    </w:p>
  </w:endnote>
  <w:endnote w:type="continuationSeparator" w:id="1">
    <w:p w:rsidR="008F7E9F" w:rsidRDefault="008F7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F4" w:rsidRDefault="004764F4" w:rsidP="00BC04D0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end"/>
    </w:r>
  </w:p>
  <w:p w:rsidR="004764F4" w:rsidRDefault="004764F4" w:rsidP="00BC04D0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F4" w:rsidRDefault="004764F4" w:rsidP="00BC04D0">
    <w:pPr>
      <w:pStyle w:val="a4"/>
      <w:framePr w:wrap="around" w:vAnchor="text" w:hAnchor="margin" w:xAlign="right" w:y="1"/>
      <w:rPr>
        <w:rStyle w:val="a7"/>
      </w:rPr>
    </w:pPr>
    <w:r>
      <w:rPr>
        <w:rStyle w:val="a7"/>
        <w:cs/>
      </w:rPr>
      <w:fldChar w:fldCharType="begin"/>
    </w:r>
    <w:r>
      <w:rPr>
        <w:rStyle w:val="a7"/>
      </w:rPr>
      <w:instrText xml:space="preserve">PAGE  </w:instrText>
    </w:r>
    <w:r>
      <w:rPr>
        <w:rStyle w:val="a7"/>
        <w:cs/>
      </w:rPr>
      <w:fldChar w:fldCharType="separate"/>
    </w:r>
    <w:r w:rsidR="00E36B56">
      <w:rPr>
        <w:rStyle w:val="a7"/>
        <w:noProof/>
        <w:cs/>
      </w:rPr>
      <w:t>2</w:t>
    </w:r>
    <w:r>
      <w:rPr>
        <w:rStyle w:val="a7"/>
        <w:cs/>
      </w:rPr>
      <w:fldChar w:fldCharType="end"/>
    </w:r>
  </w:p>
  <w:p w:rsidR="004764F4" w:rsidRDefault="004764F4" w:rsidP="00BC04D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7E9F" w:rsidRDefault="008F7E9F">
      <w:r>
        <w:separator/>
      </w:r>
    </w:p>
  </w:footnote>
  <w:footnote w:type="continuationSeparator" w:id="1">
    <w:p w:rsidR="008F7E9F" w:rsidRDefault="008F7E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4F4" w:rsidRDefault="00314AD5">
    <w:pPr>
      <w:pStyle w:val="a3"/>
    </w:pPr>
    <w:r>
      <w:rPr>
        <w:noProof/>
        <w:szCs w:val="40"/>
      </w:rPr>
      <w:drawing>
        <wp:inline distT="0" distB="0" distL="0" distR="0">
          <wp:extent cx="840105" cy="946150"/>
          <wp:effectExtent l="19050" t="0" r="0" b="0"/>
          <wp:docPr id="1" name="Picture 1" descr="โลโก้กร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กรม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4433" w:rsidRDefault="00314AD5">
    <w:pPr>
      <w:pStyle w:val="a3"/>
    </w:pPr>
    <w:r>
      <w:rPr>
        <w:noProof/>
        <w:szCs w:val="40"/>
      </w:rPr>
      <w:drawing>
        <wp:inline distT="0" distB="0" distL="0" distR="0">
          <wp:extent cx="840105" cy="946150"/>
          <wp:effectExtent l="19050" t="0" r="0" b="0"/>
          <wp:docPr id="2" name="Picture 1" descr="โลโก้กรม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โลโก้กรม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105" cy="946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AE8E8AD"/>
    <w:multiLevelType w:val="hybridMultilevel"/>
    <w:tmpl w:val="9A08A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26BE764A"/>
    <w:multiLevelType w:val="hybridMultilevel"/>
    <w:tmpl w:val="A8A428C6"/>
    <w:lvl w:ilvl="0" w:tplc="D550D67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C46272D"/>
    <w:multiLevelType w:val="hybridMultilevel"/>
    <w:tmpl w:val="9A08ABD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5CE63430"/>
    <w:multiLevelType w:val="hybridMultilevel"/>
    <w:tmpl w:val="A03CAFA6"/>
    <w:lvl w:ilvl="0" w:tplc="D550D67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2213373"/>
    <w:multiLevelType w:val="hybridMultilevel"/>
    <w:tmpl w:val="DFE03658"/>
    <w:lvl w:ilvl="0" w:tplc="D550D672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3074" style="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5D64DC"/>
    <w:rsid w:val="00007E7E"/>
    <w:rsid w:val="000169D1"/>
    <w:rsid w:val="00023CB4"/>
    <w:rsid w:val="00035B8B"/>
    <w:rsid w:val="00090A9D"/>
    <w:rsid w:val="000A1895"/>
    <w:rsid w:val="00104DFE"/>
    <w:rsid w:val="001201FA"/>
    <w:rsid w:val="001234BF"/>
    <w:rsid w:val="00150386"/>
    <w:rsid w:val="00164DF7"/>
    <w:rsid w:val="00174F91"/>
    <w:rsid w:val="001A50F9"/>
    <w:rsid w:val="001B2319"/>
    <w:rsid w:val="001C45B5"/>
    <w:rsid w:val="001C7E04"/>
    <w:rsid w:val="001F195C"/>
    <w:rsid w:val="00200CB3"/>
    <w:rsid w:val="00225284"/>
    <w:rsid w:val="002528BA"/>
    <w:rsid w:val="00252925"/>
    <w:rsid w:val="00264BF9"/>
    <w:rsid w:val="002B238C"/>
    <w:rsid w:val="002F3C18"/>
    <w:rsid w:val="0031133D"/>
    <w:rsid w:val="00314AD5"/>
    <w:rsid w:val="00317627"/>
    <w:rsid w:val="003277AD"/>
    <w:rsid w:val="00364E14"/>
    <w:rsid w:val="00366C6A"/>
    <w:rsid w:val="003913E4"/>
    <w:rsid w:val="003A3098"/>
    <w:rsid w:val="003E5D9A"/>
    <w:rsid w:val="004074ED"/>
    <w:rsid w:val="00407C76"/>
    <w:rsid w:val="00421CFA"/>
    <w:rsid w:val="004253BB"/>
    <w:rsid w:val="00453878"/>
    <w:rsid w:val="00473985"/>
    <w:rsid w:val="004764F4"/>
    <w:rsid w:val="00484AB0"/>
    <w:rsid w:val="004A01D5"/>
    <w:rsid w:val="004B58AD"/>
    <w:rsid w:val="004C1FFC"/>
    <w:rsid w:val="004C2FAA"/>
    <w:rsid w:val="004C42AA"/>
    <w:rsid w:val="004D10C1"/>
    <w:rsid w:val="0050209D"/>
    <w:rsid w:val="00526EC7"/>
    <w:rsid w:val="00546421"/>
    <w:rsid w:val="005611E1"/>
    <w:rsid w:val="005706BA"/>
    <w:rsid w:val="00587599"/>
    <w:rsid w:val="00595654"/>
    <w:rsid w:val="00597FD4"/>
    <w:rsid w:val="005B3916"/>
    <w:rsid w:val="005D64DC"/>
    <w:rsid w:val="005E3F38"/>
    <w:rsid w:val="005E4140"/>
    <w:rsid w:val="005E5A63"/>
    <w:rsid w:val="00626A02"/>
    <w:rsid w:val="0064618A"/>
    <w:rsid w:val="00657E25"/>
    <w:rsid w:val="006821F0"/>
    <w:rsid w:val="00685E3B"/>
    <w:rsid w:val="006B54C3"/>
    <w:rsid w:val="006C0B67"/>
    <w:rsid w:val="006C464D"/>
    <w:rsid w:val="006C69F5"/>
    <w:rsid w:val="006D796B"/>
    <w:rsid w:val="0072505E"/>
    <w:rsid w:val="00735135"/>
    <w:rsid w:val="00764363"/>
    <w:rsid w:val="007A413B"/>
    <w:rsid w:val="007B1CAF"/>
    <w:rsid w:val="007B4D9B"/>
    <w:rsid w:val="007F3D5C"/>
    <w:rsid w:val="00842939"/>
    <w:rsid w:val="008510A3"/>
    <w:rsid w:val="00862380"/>
    <w:rsid w:val="00872AD3"/>
    <w:rsid w:val="008F125D"/>
    <w:rsid w:val="008F7E9F"/>
    <w:rsid w:val="00944CDC"/>
    <w:rsid w:val="00950F8B"/>
    <w:rsid w:val="009510B6"/>
    <w:rsid w:val="00965FCF"/>
    <w:rsid w:val="009730BA"/>
    <w:rsid w:val="00994505"/>
    <w:rsid w:val="009A18B0"/>
    <w:rsid w:val="009C398D"/>
    <w:rsid w:val="009D6ED6"/>
    <w:rsid w:val="00A26EBF"/>
    <w:rsid w:val="00A557A0"/>
    <w:rsid w:val="00A56311"/>
    <w:rsid w:val="00A62903"/>
    <w:rsid w:val="00A747C1"/>
    <w:rsid w:val="00A95A06"/>
    <w:rsid w:val="00AA50D5"/>
    <w:rsid w:val="00AD03BA"/>
    <w:rsid w:val="00AD0D80"/>
    <w:rsid w:val="00AD562C"/>
    <w:rsid w:val="00AE244E"/>
    <w:rsid w:val="00AE4777"/>
    <w:rsid w:val="00B30588"/>
    <w:rsid w:val="00B91552"/>
    <w:rsid w:val="00B943B1"/>
    <w:rsid w:val="00BA2A8D"/>
    <w:rsid w:val="00BC04D0"/>
    <w:rsid w:val="00BC05E6"/>
    <w:rsid w:val="00BC1B58"/>
    <w:rsid w:val="00BF3861"/>
    <w:rsid w:val="00BF48EF"/>
    <w:rsid w:val="00C04382"/>
    <w:rsid w:val="00C13C94"/>
    <w:rsid w:val="00C4628E"/>
    <w:rsid w:val="00C87401"/>
    <w:rsid w:val="00CB215F"/>
    <w:rsid w:val="00CD1EBB"/>
    <w:rsid w:val="00CD4433"/>
    <w:rsid w:val="00CE54E8"/>
    <w:rsid w:val="00CF7148"/>
    <w:rsid w:val="00D13E0C"/>
    <w:rsid w:val="00D15CBA"/>
    <w:rsid w:val="00D57F98"/>
    <w:rsid w:val="00D676E7"/>
    <w:rsid w:val="00D8137A"/>
    <w:rsid w:val="00DB6FD4"/>
    <w:rsid w:val="00DC40AF"/>
    <w:rsid w:val="00E264F2"/>
    <w:rsid w:val="00E36B56"/>
    <w:rsid w:val="00E3779A"/>
    <w:rsid w:val="00E50A9A"/>
    <w:rsid w:val="00EA7445"/>
    <w:rsid w:val="00EC29A5"/>
    <w:rsid w:val="00ED1812"/>
    <w:rsid w:val="00ED637E"/>
    <w:rsid w:val="00EE4E43"/>
    <w:rsid w:val="00EE6F86"/>
    <w:rsid w:val="00F1644C"/>
    <w:rsid w:val="00F43F1F"/>
    <w:rsid w:val="00F53E37"/>
    <w:rsid w:val="00F57183"/>
    <w:rsid w:val="00F64BA5"/>
    <w:rsid w:val="00F71421"/>
    <w:rsid w:val="00FB37D9"/>
    <w:rsid w:val="00FC01A6"/>
    <w:rsid w:val="00FD40C0"/>
    <w:rsid w:val="00FD6022"/>
    <w:rsid w:val="00FF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Default">
    <w:name w:val="Default"/>
    <w:rsid w:val="005D64DC"/>
    <w:pPr>
      <w:autoSpaceDE w:val="0"/>
      <w:autoSpaceDN w:val="0"/>
      <w:adjustRightInd w:val="0"/>
    </w:pPr>
    <w:rPr>
      <w:rFonts w:ascii="BrowalliaUPC" w:cs="BrowalliaUPC"/>
      <w:color w:val="000000"/>
      <w:sz w:val="24"/>
      <w:szCs w:val="24"/>
    </w:rPr>
  </w:style>
  <w:style w:type="paragraph" w:styleId="a3">
    <w:name w:val="header"/>
    <w:basedOn w:val="a"/>
    <w:rsid w:val="001A50F9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1A50F9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4C42A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1F195C"/>
    <w:rPr>
      <w:rFonts w:ascii="Tahoma" w:hAnsi="Tahoma"/>
      <w:sz w:val="16"/>
      <w:szCs w:val="18"/>
    </w:rPr>
  </w:style>
  <w:style w:type="character" w:styleId="a7">
    <w:name w:val="page number"/>
    <w:basedOn w:val="a0"/>
    <w:rsid w:val="004764F4"/>
  </w:style>
  <w:style w:type="paragraph" w:styleId="a8">
    <w:name w:val="Normal (Web)"/>
    <w:basedOn w:val="a"/>
    <w:uiPriority w:val="99"/>
    <w:unhideWhenUsed/>
    <w:rsid w:val="00FB37D9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2109</Words>
  <Characters>12026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แบบสรุปการประเมินผลการปฏิบตั ิราชการ</vt:lpstr>
      <vt:lpstr>แบบสรุปการประเมินผลการปฏิบตั ิราชการ</vt:lpstr>
    </vt:vector>
  </TitlesOfParts>
  <Company/>
  <LinksUpToDate>false</LinksUpToDate>
  <CharactersWithSpaces>14107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แบบสรุปการประเมินผลการปฏิบตั ิราชการ</dc:title>
  <dc:creator>Owner</dc:creator>
  <cp:lastModifiedBy>hr-pc3</cp:lastModifiedBy>
  <cp:revision>2</cp:revision>
  <cp:lastPrinted>2018-02-28T03:31:00Z</cp:lastPrinted>
  <dcterms:created xsi:type="dcterms:W3CDTF">2018-02-28T03:35:00Z</dcterms:created>
  <dcterms:modified xsi:type="dcterms:W3CDTF">2018-02-28T03:35:00Z</dcterms:modified>
</cp:coreProperties>
</file>